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5CBE8" w14:textId="7DD81DA8" w:rsidR="0045579E" w:rsidRPr="00632820" w:rsidRDefault="00B92B6A" w:rsidP="0045579E">
      <w:pPr>
        <w:pStyle w:val="berschrift1"/>
        <w:spacing w:after="240"/>
        <w:rPr>
          <w:rFonts w:ascii="Yuanti SC" w:hAnsi="Yuanti SC"/>
          <w:color w:val="4BACBD"/>
          <w:sz w:val="28"/>
        </w:rPr>
      </w:pPr>
      <w:r w:rsidRPr="00632820">
        <w:rPr>
          <w:rFonts w:ascii="Yuanti SC" w:hAnsi="Yuanti SC"/>
          <w:color w:val="4BACBD"/>
          <w:sz w:val="28"/>
        </w:rPr>
        <w:t>Musterlösun</w:t>
      </w:r>
      <w:r w:rsidR="0045579E" w:rsidRPr="00632820">
        <w:rPr>
          <w:rFonts w:ascii="Yuanti SC" w:hAnsi="Yuanti SC"/>
          <w:color w:val="4BACBD"/>
          <w:sz w:val="28"/>
        </w:rPr>
        <w:t>gen</w:t>
      </w:r>
      <w:r w:rsidR="00632820" w:rsidRPr="00632820">
        <w:rPr>
          <w:rFonts w:ascii="Yuanti SC" w:hAnsi="Yuanti SC"/>
          <w:color w:val="4BACBD"/>
          <w:sz w:val="28"/>
        </w:rPr>
        <w:t xml:space="preserve"> Folgen des Wiederstands</w:t>
      </w:r>
    </w:p>
    <w:p w14:paraId="2E3421C0" w14:textId="48246002" w:rsidR="00E600CC" w:rsidRPr="00632820" w:rsidRDefault="00B92B6A" w:rsidP="0045579E">
      <w:pPr>
        <w:pStyle w:val="berschrift2"/>
        <w:spacing w:after="240"/>
        <w:rPr>
          <w:rFonts w:ascii="Yuanti SC" w:hAnsi="Yuanti SC"/>
          <w:color w:val="4BACBD"/>
        </w:rPr>
      </w:pPr>
      <w:r w:rsidRPr="00632820">
        <w:rPr>
          <w:rFonts w:ascii="Yuanti SC" w:hAnsi="Yuanti SC"/>
          <w:color w:val="4BACBD"/>
        </w:rPr>
        <w:t xml:space="preserve">Gruppe 1: </w:t>
      </w:r>
      <w:r w:rsidR="007F43F3" w:rsidRPr="00632820">
        <w:rPr>
          <w:rFonts w:ascii="Yuanti SC" w:hAnsi="Yuanti SC"/>
          <w:color w:val="4BACBD"/>
        </w:rPr>
        <w:t xml:space="preserve">Biografie und </w:t>
      </w:r>
      <w:r w:rsidRPr="00632820">
        <w:rPr>
          <w:rFonts w:ascii="Yuanti SC" w:hAnsi="Yuanti SC"/>
          <w:color w:val="4BACBD"/>
        </w:rPr>
        <w:t xml:space="preserve">Frankreich-Karte </w:t>
      </w:r>
    </w:p>
    <w:p w14:paraId="516324DE" w14:textId="0EA01436" w:rsidR="00E1746C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Franz Schramm, geb. am 27.4.1898 in Ludwigshafen. </w:t>
      </w:r>
    </w:p>
    <w:p w14:paraId="60CE7E99" w14:textId="01DCADE8" w:rsidR="00E1746C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1933 Haft wegen politischer Überzeugung im KZ Osthofen für </w:t>
      </w:r>
      <w:r w:rsidR="007F43F3" w:rsidRPr="00632820">
        <w:rPr>
          <w:rFonts w:ascii="Yuanti SC" w:hAnsi="Yuanti SC"/>
          <w:sz w:val="24"/>
        </w:rPr>
        <w:t>3</w:t>
      </w:r>
      <w:r w:rsidRPr="00632820">
        <w:rPr>
          <w:rFonts w:ascii="Yuanti SC" w:hAnsi="Yuanti SC"/>
          <w:sz w:val="24"/>
        </w:rPr>
        <w:t xml:space="preserve"> Monate</w:t>
      </w:r>
    </w:p>
    <w:p w14:paraId="7F2232B1" w14:textId="69A4883C" w:rsidR="00E1746C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1933-1935 Flucht</w:t>
      </w:r>
      <w:r w:rsidR="007F43F3" w:rsidRPr="00632820">
        <w:rPr>
          <w:rFonts w:ascii="Yuanti SC" w:hAnsi="Yuanti SC"/>
          <w:sz w:val="24"/>
        </w:rPr>
        <w:t xml:space="preserve"> und Aufenthalt</w:t>
      </w:r>
      <w:r w:rsidRPr="00632820">
        <w:rPr>
          <w:rFonts w:ascii="Yuanti SC" w:hAnsi="Yuanti SC"/>
          <w:sz w:val="24"/>
        </w:rPr>
        <w:t xml:space="preserve"> i</w:t>
      </w:r>
      <w:r w:rsidR="007F43F3" w:rsidRPr="00632820">
        <w:rPr>
          <w:rFonts w:ascii="Yuanti SC" w:hAnsi="Yuanti SC"/>
          <w:sz w:val="24"/>
        </w:rPr>
        <w:t>m</w:t>
      </w:r>
      <w:r w:rsidRPr="00632820">
        <w:rPr>
          <w:rFonts w:ascii="Yuanti SC" w:hAnsi="Yuanti SC"/>
          <w:sz w:val="24"/>
        </w:rPr>
        <w:t xml:space="preserve"> Saargebiet</w:t>
      </w:r>
    </w:p>
    <w:p w14:paraId="3513EC3C" w14:textId="18EAF3BF" w:rsidR="00E1746C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1935 Emigration nach Frankreich </w:t>
      </w:r>
    </w:p>
    <w:p w14:paraId="50B85519" w14:textId="2F5F2A72" w:rsidR="00E1746C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1935-1939 Erst arbeitslos da keine Arbeitsgenehmigung, dann zwangsverpflichtet in einem Bergwerk.</w:t>
      </w:r>
    </w:p>
    <w:p w14:paraId="2296810E" w14:textId="66B85930" w:rsidR="00E1746C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19</w:t>
      </w:r>
      <w:r w:rsidR="00E600CC" w:rsidRPr="00632820">
        <w:rPr>
          <w:rFonts w:ascii="Yuanti SC" w:hAnsi="Yuanti SC"/>
          <w:sz w:val="24"/>
        </w:rPr>
        <w:t>40</w:t>
      </w:r>
      <w:r w:rsidRPr="00632820">
        <w:rPr>
          <w:rFonts w:ascii="Yuanti SC" w:hAnsi="Yuanti SC"/>
          <w:sz w:val="24"/>
        </w:rPr>
        <w:t xml:space="preserve"> -1941 Internierung durch französische Behörde</w:t>
      </w:r>
      <w:r w:rsidR="00E600CC" w:rsidRPr="00632820">
        <w:rPr>
          <w:rFonts w:ascii="Yuanti SC" w:hAnsi="Yuanti SC"/>
          <w:sz w:val="24"/>
        </w:rPr>
        <w:t>, 12 Monate.</w:t>
      </w:r>
    </w:p>
    <w:p w14:paraId="03102990" w14:textId="66FFBFD4" w:rsidR="007F43F3" w:rsidRPr="00632820" w:rsidRDefault="00E1746C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1941</w:t>
      </w:r>
      <w:r w:rsidR="000610B1" w:rsidRPr="00632820">
        <w:rPr>
          <w:rFonts w:ascii="Yuanti SC" w:hAnsi="Yuanti SC"/>
          <w:sz w:val="24"/>
        </w:rPr>
        <w:t>- 194</w:t>
      </w:r>
      <w:r w:rsidR="007F43F3" w:rsidRPr="00632820">
        <w:rPr>
          <w:rFonts w:ascii="Yuanti SC" w:hAnsi="Yuanti SC"/>
          <w:sz w:val="24"/>
        </w:rPr>
        <w:t>3</w:t>
      </w:r>
      <w:r w:rsidRPr="00632820">
        <w:rPr>
          <w:rFonts w:ascii="Yuanti SC" w:hAnsi="Yuanti SC"/>
          <w:sz w:val="24"/>
        </w:rPr>
        <w:t xml:space="preserve"> Verhaftung durch Gestapo und </w:t>
      </w:r>
      <w:r w:rsidR="000610B1" w:rsidRPr="00632820">
        <w:rPr>
          <w:rFonts w:ascii="Yuanti SC" w:hAnsi="Yuanti SC"/>
          <w:sz w:val="24"/>
        </w:rPr>
        <w:t>Abtransport nach Deutschland. Anklage wegen Hochverrat. Haft 1 Jahr und 3 Monate</w:t>
      </w:r>
      <w:r w:rsidR="00E600CC" w:rsidRPr="00632820">
        <w:rPr>
          <w:rFonts w:ascii="Yuanti SC" w:hAnsi="Yuanti SC"/>
          <w:sz w:val="24"/>
        </w:rPr>
        <w:t>, insgesamt 22 Monate in Haft.</w:t>
      </w:r>
    </w:p>
    <w:p w14:paraId="571849FF" w14:textId="2CDBFC26" w:rsidR="00E600CC" w:rsidRPr="00632820" w:rsidRDefault="000610B1" w:rsidP="00632820">
      <w:pPr>
        <w:spacing w:line="240" w:lineRule="auto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194</w:t>
      </w:r>
      <w:r w:rsidR="007F43F3" w:rsidRPr="00632820">
        <w:rPr>
          <w:rFonts w:ascii="Yuanti SC" w:hAnsi="Yuanti SC"/>
          <w:sz w:val="24"/>
        </w:rPr>
        <w:t>4</w:t>
      </w:r>
      <w:r w:rsidRPr="00632820">
        <w:rPr>
          <w:rFonts w:ascii="Yuanti SC" w:hAnsi="Yuanti SC"/>
          <w:sz w:val="24"/>
        </w:rPr>
        <w:t xml:space="preserve"> </w:t>
      </w:r>
      <w:r w:rsidR="007F43F3" w:rsidRPr="00632820">
        <w:rPr>
          <w:rFonts w:ascii="Yuanti SC" w:hAnsi="Yuanti SC"/>
          <w:sz w:val="24"/>
        </w:rPr>
        <w:t xml:space="preserve">-1945 </w:t>
      </w:r>
      <w:r w:rsidRPr="00632820">
        <w:rPr>
          <w:rFonts w:ascii="Yuanti SC" w:hAnsi="Yuanti SC"/>
          <w:sz w:val="24"/>
        </w:rPr>
        <w:t xml:space="preserve">Einberufung </w:t>
      </w:r>
      <w:r w:rsidR="007F43F3" w:rsidRPr="00632820">
        <w:rPr>
          <w:rFonts w:ascii="Yuanti SC" w:hAnsi="Yuanti SC"/>
          <w:sz w:val="24"/>
        </w:rPr>
        <w:t>ins Strafbataillon 999</w:t>
      </w:r>
      <w:r w:rsidR="00E600CC" w:rsidRPr="00632820">
        <w:rPr>
          <w:rFonts w:ascii="Yuanti SC" w:hAnsi="Yuanti SC"/>
          <w:sz w:val="24"/>
        </w:rPr>
        <w:t>, 9 Monate.</w:t>
      </w:r>
    </w:p>
    <w:p w14:paraId="043462AD" w14:textId="565A0901" w:rsidR="00B92B6A" w:rsidRPr="00632820" w:rsidRDefault="00B92B6A">
      <w:p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Saargebiet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Saargemünd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abgeschoben nach Toulouse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</w:t>
      </w:r>
      <w:proofErr w:type="spellStart"/>
      <w:r w:rsidRPr="00632820">
        <w:rPr>
          <w:rFonts w:ascii="Yuanti SC" w:hAnsi="Yuanti SC"/>
          <w:sz w:val="24"/>
        </w:rPr>
        <w:t>Carbonne</w:t>
      </w:r>
      <w:proofErr w:type="spellEnd"/>
      <w:r w:rsidRPr="00632820">
        <w:rPr>
          <w:rFonts w:ascii="Yuanti SC" w:hAnsi="Yuanti SC"/>
          <w:sz w:val="24"/>
        </w:rPr>
        <w:t xml:space="preserve"> (Departement Haute Garonne)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polizeilicher Abtransport nach </w:t>
      </w:r>
      <w:proofErr w:type="spellStart"/>
      <w:r w:rsidRPr="00632820">
        <w:rPr>
          <w:rFonts w:ascii="Yuanti SC" w:hAnsi="Yuanti SC"/>
          <w:sz w:val="24"/>
        </w:rPr>
        <w:t>Bergoide</w:t>
      </w:r>
      <w:proofErr w:type="spellEnd"/>
      <w:r w:rsidRPr="00632820">
        <w:rPr>
          <w:rFonts w:ascii="Yuanti SC" w:hAnsi="Yuanti SC"/>
          <w:sz w:val="24"/>
        </w:rPr>
        <w:t xml:space="preserve"> (Departement Haute Loire)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Übersiedlung nach </w:t>
      </w:r>
      <w:proofErr w:type="spellStart"/>
      <w:r w:rsidRPr="00632820">
        <w:rPr>
          <w:rFonts w:ascii="Yuanti SC" w:hAnsi="Yuanti SC"/>
          <w:sz w:val="24"/>
        </w:rPr>
        <w:t>Montlucon</w:t>
      </w:r>
      <w:proofErr w:type="spellEnd"/>
      <w:r w:rsidRPr="00632820">
        <w:rPr>
          <w:rFonts w:ascii="Yuanti SC" w:hAnsi="Yuanti SC"/>
          <w:sz w:val="24"/>
        </w:rPr>
        <w:t xml:space="preserve">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Internierung nach Albi, Familie nach </w:t>
      </w:r>
      <w:proofErr w:type="spellStart"/>
      <w:r w:rsidRPr="00632820">
        <w:rPr>
          <w:rFonts w:ascii="Yuanti SC" w:hAnsi="Yuanti SC"/>
          <w:sz w:val="24"/>
        </w:rPr>
        <w:t>Brive</w:t>
      </w:r>
      <w:proofErr w:type="spellEnd"/>
      <w:r w:rsidRPr="00632820">
        <w:rPr>
          <w:rFonts w:ascii="Yuanti SC" w:hAnsi="Yuanti SC"/>
          <w:sz w:val="24"/>
        </w:rPr>
        <w:t xml:space="preserve"> la Gaillard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freiwillige Meldung in Widerstandsgruppe nach </w:t>
      </w:r>
      <w:proofErr w:type="spellStart"/>
      <w:r w:rsidRPr="00632820">
        <w:rPr>
          <w:rFonts w:ascii="Yuanti SC" w:hAnsi="Yuanti SC"/>
          <w:sz w:val="24"/>
        </w:rPr>
        <w:t>Revel</w:t>
      </w:r>
      <w:proofErr w:type="spellEnd"/>
      <w:r w:rsidRPr="00632820">
        <w:rPr>
          <w:rFonts w:ascii="Yuanti SC" w:hAnsi="Yuanti SC"/>
          <w:sz w:val="24"/>
        </w:rPr>
        <w:t xml:space="preserve">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Behandlung in Carcassonne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Zusammenkunft mit Familie in </w:t>
      </w:r>
      <w:proofErr w:type="spellStart"/>
      <w:r w:rsidRPr="00632820">
        <w:rPr>
          <w:rFonts w:ascii="Yuanti SC" w:hAnsi="Yuanti SC"/>
          <w:sz w:val="24"/>
        </w:rPr>
        <w:t>Montlucon</w:t>
      </w:r>
      <w:proofErr w:type="spellEnd"/>
      <w:r w:rsidRPr="00632820">
        <w:rPr>
          <w:rFonts w:ascii="Yuanti SC" w:hAnsi="Yuanti SC"/>
          <w:sz w:val="24"/>
        </w:rPr>
        <w:t xml:space="preserve">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Abtransport durch Gestapo nach Deutschland (Frankfurt a.M.).</w:t>
      </w:r>
    </w:p>
    <w:p w14:paraId="05438098" w14:textId="5A60BFB4" w:rsidR="00E1746C" w:rsidRPr="00632820" w:rsidRDefault="00B92B6A" w:rsidP="00632820">
      <w:pPr>
        <w:jc w:val="center"/>
        <w:rPr>
          <w:rFonts w:ascii="Yuanti SC" w:hAnsi="Yuanti SC"/>
        </w:rPr>
      </w:pPr>
      <w:r w:rsidRPr="00632820">
        <w:rPr>
          <w:rFonts w:ascii="Yuanti SC" w:hAnsi="Yuanti SC"/>
          <w:noProof/>
        </w:rPr>
        <w:drawing>
          <wp:inline distT="0" distB="0" distL="0" distR="0" wp14:anchorId="1A4339A0" wp14:editId="2A81B291">
            <wp:extent cx="4669463" cy="4133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81" t="12640" r="18424" b="5056"/>
                    <a:stretch/>
                  </pic:blipFill>
                  <pic:spPr bwMode="auto">
                    <a:xfrm>
                      <a:off x="0" y="0"/>
                      <a:ext cx="4800677" cy="425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5556" w14:textId="0138667D" w:rsidR="00C61857" w:rsidRPr="00632820" w:rsidRDefault="00E1746C" w:rsidP="0045579E">
      <w:pPr>
        <w:pStyle w:val="berschrift2"/>
        <w:rPr>
          <w:rFonts w:ascii="Yuanti SC" w:hAnsi="Yuanti SC"/>
          <w:color w:val="4BACBD"/>
        </w:rPr>
      </w:pPr>
      <w:r w:rsidRPr="00632820">
        <w:rPr>
          <w:rFonts w:ascii="Yuanti SC" w:hAnsi="Yuanti SC"/>
          <w:color w:val="4BACBD"/>
        </w:rPr>
        <w:lastRenderedPageBreak/>
        <w:t>Gruppe 2</w:t>
      </w:r>
      <w:r w:rsidR="0045579E" w:rsidRPr="00632820">
        <w:rPr>
          <w:rFonts w:ascii="Yuanti SC" w:hAnsi="Yuanti SC"/>
          <w:color w:val="4BACBD"/>
        </w:rPr>
        <w:t xml:space="preserve"> Folgen für Franz Schramm</w:t>
      </w:r>
    </w:p>
    <w:p w14:paraId="635EDA11" w14:textId="19B5FB83" w:rsidR="007C4B8E" w:rsidRPr="00483083" w:rsidRDefault="007C4B8E" w:rsidP="007C4B8E">
      <w:pPr>
        <w:pStyle w:val="Listenabsatz"/>
        <w:numPr>
          <w:ilvl w:val="0"/>
          <w:numId w:val="2"/>
        </w:numPr>
        <w:rPr>
          <w:rFonts w:ascii="Yuanti SC" w:hAnsi="Yuanti SC"/>
          <w:sz w:val="24"/>
        </w:rPr>
      </w:pPr>
      <w:r w:rsidRPr="00483083">
        <w:rPr>
          <w:rFonts w:ascii="Yuanti SC" w:hAnsi="Yuanti SC"/>
          <w:sz w:val="24"/>
        </w:rPr>
        <w:t>Verfolgung wegen politischer Tätigkeiten, was zur Flucht ins Saargebiet und 2 Jahre später nach Frankreich führte.</w:t>
      </w:r>
      <w:r w:rsidR="00463623" w:rsidRPr="00483083">
        <w:rPr>
          <w:rFonts w:ascii="Yuanti SC" w:hAnsi="Yuanti SC"/>
          <w:sz w:val="24"/>
        </w:rPr>
        <w:t xml:space="preserve"> </w:t>
      </w:r>
      <w:r w:rsidR="00240164" w:rsidRPr="00483083">
        <w:rPr>
          <w:rFonts w:ascii="Yuanti SC" w:hAnsi="Yuanti SC"/>
          <w:sz w:val="24"/>
        </w:rPr>
        <w:t>Alles H</w:t>
      </w:r>
      <w:r w:rsidR="00EA6F01">
        <w:rPr>
          <w:rFonts w:ascii="Yuanti SC" w:hAnsi="Yuanti SC"/>
          <w:sz w:val="24"/>
        </w:rPr>
        <w:t>a</w:t>
      </w:r>
      <w:r w:rsidR="00240164" w:rsidRPr="00483083">
        <w:rPr>
          <w:rFonts w:ascii="Yuanti SC" w:hAnsi="Yuanti SC"/>
          <w:sz w:val="24"/>
        </w:rPr>
        <w:t xml:space="preserve">b und Gut musste aufgegeben werden. </w:t>
      </w:r>
      <w:r w:rsidR="00463623" w:rsidRPr="00483083">
        <w:rPr>
          <w:rFonts w:ascii="Yuanti SC" w:hAnsi="Yuanti SC"/>
          <w:sz w:val="24"/>
        </w:rPr>
        <w:t>(</w:t>
      </w:r>
      <w:r w:rsidR="00240164" w:rsidRPr="00483083">
        <w:rPr>
          <w:rFonts w:ascii="Yuanti SC" w:hAnsi="Yuanti SC"/>
          <w:sz w:val="24"/>
        </w:rPr>
        <w:t>Schaden an Eigentum und Vermögen).</w:t>
      </w:r>
    </w:p>
    <w:p w14:paraId="20D8F33C" w14:textId="1409B1D9" w:rsidR="0045579E" w:rsidRPr="00483083" w:rsidRDefault="007C4B8E" w:rsidP="007C4B8E">
      <w:pPr>
        <w:pStyle w:val="Listenabsatz"/>
        <w:numPr>
          <w:ilvl w:val="0"/>
          <w:numId w:val="2"/>
        </w:numPr>
        <w:rPr>
          <w:rFonts w:ascii="Yuanti SC" w:hAnsi="Yuanti SC"/>
          <w:sz w:val="24"/>
        </w:rPr>
      </w:pPr>
      <w:r w:rsidRPr="00483083">
        <w:rPr>
          <w:rFonts w:ascii="Yuanti SC" w:hAnsi="Yuanti SC"/>
          <w:sz w:val="24"/>
        </w:rPr>
        <w:t xml:space="preserve">Auf Grund fehlender Arbeitserlaubnis keine Möglichkeit Arbeit zu bekommen und somit Geld zu verdienen. </w:t>
      </w:r>
      <w:r w:rsidR="00463623" w:rsidRPr="00483083">
        <w:rPr>
          <w:rFonts w:ascii="Yuanti SC" w:hAnsi="Yuanti SC"/>
          <w:sz w:val="24"/>
        </w:rPr>
        <w:t>(Schaden im wirtschaftlichen Fortkommen)</w:t>
      </w:r>
    </w:p>
    <w:p w14:paraId="7E258C0D" w14:textId="19A2E494" w:rsidR="007C4B8E" w:rsidRPr="00483083" w:rsidRDefault="007C4B8E" w:rsidP="007C4B8E">
      <w:pPr>
        <w:pStyle w:val="Listenabsatz"/>
        <w:numPr>
          <w:ilvl w:val="0"/>
          <w:numId w:val="2"/>
        </w:numPr>
        <w:rPr>
          <w:rFonts w:ascii="Yuanti SC" w:hAnsi="Yuanti SC"/>
          <w:sz w:val="24"/>
        </w:rPr>
      </w:pPr>
      <w:r w:rsidRPr="00483083">
        <w:rPr>
          <w:rFonts w:ascii="Yuanti SC" w:hAnsi="Yuanti SC"/>
          <w:sz w:val="24"/>
        </w:rPr>
        <w:t>Zwangsarbeit in Frankreich</w:t>
      </w:r>
      <w:r w:rsidR="00463623" w:rsidRPr="00483083">
        <w:rPr>
          <w:rFonts w:ascii="Yuanti SC" w:hAnsi="Yuanti SC"/>
          <w:sz w:val="24"/>
        </w:rPr>
        <w:t xml:space="preserve"> (Schaden im wirtschaftlichen Fortkommen)</w:t>
      </w:r>
    </w:p>
    <w:p w14:paraId="439C9C44" w14:textId="06AF3E8B" w:rsidR="007C4B8E" w:rsidRPr="00483083" w:rsidRDefault="007C4B8E" w:rsidP="007C4B8E">
      <w:pPr>
        <w:pStyle w:val="Listenabsatz"/>
        <w:numPr>
          <w:ilvl w:val="0"/>
          <w:numId w:val="2"/>
        </w:numPr>
        <w:rPr>
          <w:rFonts w:ascii="Yuanti SC" w:hAnsi="Yuanti SC"/>
          <w:sz w:val="24"/>
        </w:rPr>
      </w:pPr>
      <w:r w:rsidRPr="00483083">
        <w:rPr>
          <w:rFonts w:ascii="Yuanti SC" w:hAnsi="Yuanti SC"/>
          <w:sz w:val="24"/>
        </w:rPr>
        <w:t xml:space="preserve">Internierung in </w:t>
      </w:r>
      <w:r w:rsidR="00463623" w:rsidRPr="00483083">
        <w:rPr>
          <w:rFonts w:ascii="Yuanti SC" w:hAnsi="Yuanti SC"/>
          <w:sz w:val="24"/>
        </w:rPr>
        <w:t xml:space="preserve">französische </w:t>
      </w:r>
      <w:r w:rsidRPr="00483083">
        <w:rPr>
          <w:rFonts w:ascii="Yuanti SC" w:hAnsi="Yuanti SC"/>
          <w:sz w:val="24"/>
        </w:rPr>
        <w:t>Lager</w:t>
      </w:r>
      <w:r w:rsidR="00463623" w:rsidRPr="00483083">
        <w:rPr>
          <w:rFonts w:ascii="Yuanti SC" w:hAnsi="Yuanti SC"/>
          <w:sz w:val="24"/>
        </w:rPr>
        <w:t>, dann</w:t>
      </w:r>
      <w:r w:rsidRPr="00483083">
        <w:rPr>
          <w:rFonts w:ascii="Yuanti SC" w:hAnsi="Yuanti SC"/>
          <w:sz w:val="24"/>
        </w:rPr>
        <w:t xml:space="preserve"> </w:t>
      </w:r>
      <w:r w:rsidR="00463623" w:rsidRPr="00483083">
        <w:rPr>
          <w:rFonts w:ascii="Yuanti SC" w:hAnsi="Yuanti SC"/>
          <w:sz w:val="24"/>
        </w:rPr>
        <w:t>Verhaftung durch Gestapo und Überführung nach Deutschland. Absitzen einer Haftstrafe. (Schaden an Freiheit)</w:t>
      </w:r>
    </w:p>
    <w:p w14:paraId="55EB069F" w14:textId="6D9EDE56" w:rsidR="00463623" w:rsidRDefault="00463623" w:rsidP="007C4B8E">
      <w:pPr>
        <w:pStyle w:val="Listenabsatz"/>
        <w:numPr>
          <w:ilvl w:val="0"/>
          <w:numId w:val="2"/>
        </w:numPr>
        <w:rPr>
          <w:rFonts w:ascii="Yuanti SC" w:hAnsi="Yuanti SC"/>
          <w:sz w:val="24"/>
        </w:rPr>
      </w:pPr>
      <w:r w:rsidRPr="00483083">
        <w:rPr>
          <w:rFonts w:ascii="Yuanti SC" w:hAnsi="Yuanti SC"/>
          <w:sz w:val="24"/>
        </w:rPr>
        <w:t xml:space="preserve">Magenverbrennungen und </w:t>
      </w:r>
      <w:proofErr w:type="spellStart"/>
      <w:r w:rsidRPr="00483083">
        <w:rPr>
          <w:rFonts w:ascii="Yuanti SC" w:hAnsi="Yuanti SC"/>
          <w:sz w:val="24"/>
        </w:rPr>
        <w:t>Sti</w:t>
      </w:r>
      <w:r w:rsidR="00240164" w:rsidRPr="00483083">
        <w:rPr>
          <w:rFonts w:ascii="Yuanti SC" w:hAnsi="Yuanti SC"/>
          <w:sz w:val="24"/>
        </w:rPr>
        <w:t>m</w:t>
      </w:r>
      <w:r w:rsidRPr="00483083">
        <w:rPr>
          <w:rFonts w:ascii="Yuanti SC" w:hAnsi="Yuanti SC"/>
          <w:sz w:val="24"/>
        </w:rPr>
        <w:t>mbandlöcherung</w:t>
      </w:r>
      <w:proofErr w:type="spellEnd"/>
      <w:r w:rsidRPr="00483083">
        <w:rPr>
          <w:rFonts w:ascii="Yuanti SC" w:hAnsi="Yuanti SC"/>
          <w:sz w:val="24"/>
        </w:rPr>
        <w:t xml:space="preserve"> (Schaden an Körper und Gesundheit)</w:t>
      </w:r>
    </w:p>
    <w:p w14:paraId="4533F974" w14:textId="77777777" w:rsidR="00962E13" w:rsidRDefault="00962E13" w:rsidP="00962E13">
      <w:pPr>
        <w:pStyle w:val="Listenabsatz"/>
        <w:rPr>
          <w:rFonts w:ascii="Yuanti SC" w:hAnsi="Yuanti SC"/>
          <w:sz w:val="24"/>
        </w:rPr>
      </w:pPr>
    </w:p>
    <w:p w14:paraId="31623899" w14:textId="13E4B59A" w:rsidR="0020271C" w:rsidRPr="00962E13" w:rsidRDefault="0020271C" w:rsidP="007C4B8E">
      <w:pPr>
        <w:pStyle w:val="Listenabsatz"/>
        <w:numPr>
          <w:ilvl w:val="0"/>
          <w:numId w:val="2"/>
        </w:numPr>
        <w:rPr>
          <w:rFonts w:ascii="Yuanti SC" w:hAnsi="Yuanti SC"/>
          <w:sz w:val="24"/>
          <w:u w:val="single"/>
        </w:rPr>
      </w:pPr>
      <w:r w:rsidRPr="00962E13">
        <w:rPr>
          <w:rFonts w:ascii="Yuanti SC" w:hAnsi="Yuanti SC"/>
          <w:sz w:val="24"/>
          <w:u w:val="single"/>
        </w:rPr>
        <w:t xml:space="preserve">Beruflicher Schaden: </w:t>
      </w:r>
    </w:p>
    <w:p w14:paraId="48179D8D" w14:textId="4BBE6D04" w:rsidR="0020271C" w:rsidRDefault="00962E13" w:rsidP="0020271C">
      <w:pPr>
        <w:pStyle w:val="Listenabsatz"/>
        <w:rPr>
          <w:rFonts w:ascii="Yuanti SC" w:hAnsi="Yuanti SC"/>
          <w:sz w:val="24"/>
        </w:rPr>
      </w:pPr>
      <w:r>
        <w:rPr>
          <w:rFonts w:ascii="Yuanti SC" w:hAnsi="Yuanti SC"/>
          <w:sz w:val="24"/>
        </w:rPr>
        <w:t xml:space="preserve">Auf Grund von Verfolgung und Flucht in ein fremdes Land, keine Möglichkeit Arbeit zu bekommen. Verlust an Rentenansprüchen. </w:t>
      </w:r>
    </w:p>
    <w:p w14:paraId="63692085" w14:textId="261754A1" w:rsidR="00962E13" w:rsidRDefault="00962E13" w:rsidP="0020271C">
      <w:pPr>
        <w:pStyle w:val="Listenabsatz"/>
        <w:rPr>
          <w:rFonts w:ascii="Yuanti SC" w:hAnsi="Yuanti SC"/>
          <w:sz w:val="24"/>
          <w:u w:val="single"/>
        </w:rPr>
      </w:pPr>
      <w:r w:rsidRPr="00962E13">
        <w:rPr>
          <w:rFonts w:ascii="Yuanti SC" w:hAnsi="Yuanti SC"/>
          <w:sz w:val="24"/>
          <w:u w:val="single"/>
        </w:rPr>
        <w:t>Seelischer Schaden:</w:t>
      </w:r>
    </w:p>
    <w:p w14:paraId="681672A3" w14:textId="08A7FE21" w:rsidR="00962E13" w:rsidRPr="00962E13" w:rsidRDefault="00962E13" w:rsidP="0020271C">
      <w:pPr>
        <w:pStyle w:val="Listenabsatz"/>
        <w:rPr>
          <w:rFonts w:ascii="Yuanti SC" w:hAnsi="Yuanti SC"/>
          <w:sz w:val="24"/>
          <w:u w:val="single"/>
        </w:rPr>
      </w:pPr>
      <w:r w:rsidRPr="00632820">
        <w:rPr>
          <w:rFonts w:ascii="Yuanti SC" w:hAnsi="Yuanti SC"/>
          <w:sz w:val="24"/>
        </w:rPr>
        <w:t>Mehrmalige Flucht, mehrmalige Verhaftung</w:t>
      </w:r>
      <w:r>
        <w:rPr>
          <w:rFonts w:ascii="Yuanti SC" w:hAnsi="Yuanti SC"/>
          <w:sz w:val="24"/>
        </w:rPr>
        <w:t>en,</w:t>
      </w:r>
      <w:r w:rsidRPr="00632820">
        <w:rPr>
          <w:rFonts w:ascii="Yuanti SC" w:hAnsi="Yuanti SC"/>
          <w:sz w:val="24"/>
        </w:rPr>
        <w:t xml:space="preserve"> </w:t>
      </w:r>
      <w:r w:rsidR="00EA6F01">
        <w:rPr>
          <w:rFonts w:ascii="Yuanti SC" w:hAnsi="Yuanti SC"/>
          <w:sz w:val="24"/>
        </w:rPr>
        <w:t xml:space="preserve">körperliche Schäden, </w:t>
      </w:r>
      <w:r>
        <w:rPr>
          <w:rFonts w:ascii="Yuanti SC" w:hAnsi="Yuanti SC"/>
          <w:sz w:val="24"/>
        </w:rPr>
        <w:t xml:space="preserve">Zwangsarbeit, </w:t>
      </w:r>
      <w:r w:rsidRPr="00632820">
        <w:rPr>
          <w:rFonts w:ascii="Yuanti SC" w:hAnsi="Yuanti SC"/>
          <w:sz w:val="24"/>
        </w:rPr>
        <w:t xml:space="preserve">Trennung der Familie, Armut, </w:t>
      </w:r>
      <w:r>
        <w:rPr>
          <w:rFonts w:ascii="Yuanti SC" w:hAnsi="Yuanti SC"/>
          <w:sz w:val="24"/>
        </w:rPr>
        <w:t>s</w:t>
      </w:r>
      <w:r w:rsidRPr="00632820">
        <w:rPr>
          <w:rFonts w:ascii="Yuanti SC" w:hAnsi="Yuanti SC"/>
          <w:sz w:val="24"/>
        </w:rPr>
        <w:t>chwierige Lebensverhältnisse in Frankreich</w:t>
      </w:r>
      <w:r w:rsidR="00EA6F01">
        <w:rPr>
          <w:rFonts w:ascii="Yuanti SC" w:hAnsi="Yuanti SC"/>
          <w:sz w:val="24"/>
        </w:rPr>
        <w:t>, ständige Ungewissheit und Angst</w:t>
      </w:r>
      <w:r>
        <w:rPr>
          <w:rFonts w:ascii="Yuanti SC" w:hAnsi="Yuanti SC"/>
          <w:sz w:val="24"/>
        </w:rPr>
        <w:t>.</w:t>
      </w:r>
      <w:r w:rsidRPr="00632820">
        <w:rPr>
          <w:rFonts w:ascii="Yuanti SC" w:hAnsi="Yuanti SC"/>
          <w:sz w:val="24"/>
        </w:rPr>
        <w:tab/>
      </w:r>
    </w:p>
    <w:p w14:paraId="0B52344F" w14:textId="77777777" w:rsidR="00111BDB" w:rsidRPr="00632820" w:rsidRDefault="00111BDB">
      <w:pPr>
        <w:rPr>
          <w:rFonts w:ascii="Yuanti SC" w:hAnsi="Yuanti SC"/>
        </w:rPr>
      </w:pPr>
    </w:p>
    <w:p w14:paraId="1BE3E3D4" w14:textId="2B6BE6F3" w:rsidR="0045579E" w:rsidRPr="00632820" w:rsidRDefault="0045579E" w:rsidP="0045579E">
      <w:pPr>
        <w:pStyle w:val="berschrift2"/>
        <w:rPr>
          <w:rFonts w:ascii="Yuanti SC" w:hAnsi="Yuanti SC"/>
          <w:color w:val="4BACBD"/>
        </w:rPr>
      </w:pPr>
      <w:r w:rsidRPr="00632820">
        <w:rPr>
          <w:rFonts w:ascii="Yuanti SC" w:hAnsi="Yuanti SC"/>
          <w:color w:val="4BACBD"/>
        </w:rPr>
        <w:t xml:space="preserve">Gruppe 3 Folgen für </w:t>
      </w:r>
      <w:r w:rsidR="00F3562D">
        <w:rPr>
          <w:rFonts w:ascii="Yuanti SC" w:hAnsi="Yuanti SC"/>
          <w:color w:val="4BACBD"/>
        </w:rPr>
        <w:t>Familie</w:t>
      </w:r>
      <w:r w:rsidRPr="00632820">
        <w:rPr>
          <w:rFonts w:ascii="Yuanti SC" w:hAnsi="Yuanti SC"/>
          <w:color w:val="4BACBD"/>
        </w:rPr>
        <w:t xml:space="preserve"> Lewis</w:t>
      </w:r>
    </w:p>
    <w:p w14:paraId="5BD25400" w14:textId="73C8E314" w:rsidR="0045579E" w:rsidRPr="00632820" w:rsidRDefault="0045579E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Emigration ins Saargebiet</w:t>
      </w:r>
      <w:r w:rsidR="00805D9C" w:rsidRPr="00632820">
        <w:rPr>
          <w:rFonts w:ascii="Yuanti SC" w:hAnsi="Yuanti SC"/>
          <w:sz w:val="24"/>
        </w:rPr>
        <w:t xml:space="preserve"> (1933)</w:t>
      </w:r>
    </w:p>
    <w:p w14:paraId="09841CA9" w14:textId="1172A476" w:rsidR="0045579E" w:rsidRPr="00632820" w:rsidRDefault="0045579E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Emigration nach Frankreich</w:t>
      </w:r>
      <w:r w:rsidR="00805D9C" w:rsidRPr="00632820">
        <w:rPr>
          <w:rFonts w:ascii="Yuanti SC" w:hAnsi="Yuanti SC"/>
          <w:sz w:val="24"/>
        </w:rPr>
        <w:t xml:space="preserve"> (1935)</w:t>
      </w:r>
      <w:r w:rsidRPr="00632820">
        <w:rPr>
          <w:rFonts w:ascii="Yuanti SC" w:hAnsi="Yuanti SC"/>
          <w:sz w:val="24"/>
        </w:rPr>
        <w:t>, Schwierigkeiten mit der Französischen Sprache, daher gestaltete sich Schulbesuch schwierig.</w:t>
      </w:r>
    </w:p>
    <w:p w14:paraId="39867751" w14:textId="61378AF4" w:rsidR="00805D9C" w:rsidRPr="00632820" w:rsidRDefault="00805D9C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1941 Rückkehr nach Deutschland. Vater in Haft. Erst „Heim für Auslandsdeutsche“ in Mettmann, dann Übersiedlung nach Frankfurt a.M. </w:t>
      </w:r>
    </w:p>
    <w:p w14:paraId="408B9ADC" w14:textId="3665EBDA" w:rsidR="00805D9C" w:rsidRPr="00632820" w:rsidRDefault="00805D9C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Einzug in den Arbeitsdienst</w:t>
      </w:r>
    </w:p>
    <w:p w14:paraId="36A817BB" w14:textId="765AAAF6" w:rsidR="00805D9C" w:rsidRPr="00632820" w:rsidRDefault="00805D9C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1942-1945 Frankfurt wurde mehrfach ausgebombt. Vater weiterhin in Haft, Bruder mit 16 Jahren im Arbeitslager in Bielefeld. Sie musste sich mit der Mutter alleine durchkämpfen. </w:t>
      </w:r>
    </w:p>
    <w:p w14:paraId="0F5D9E26" w14:textId="2EA6EB75" w:rsidR="00805D9C" w:rsidRPr="00632820" w:rsidRDefault="00805D9C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Nach 1945 keine Chance auf Berufsausübung, da ihr die schulische Ausbildung fehlte. </w:t>
      </w:r>
    </w:p>
    <w:p w14:paraId="45A86F88" w14:textId="57B35EDD" w:rsidR="00805D9C" w:rsidRPr="00632820" w:rsidRDefault="00805D9C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Emigration in die U.S.A. Ihr zukünftiger Ehemann versprach ihr eine Universität besuchen zu können, was nicht stimmte.</w:t>
      </w:r>
    </w:p>
    <w:p w14:paraId="174B1715" w14:textId="5F90CC12" w:rsidR="00805D9C" w:rsidRPr="00632820" w:rsidRDefault="00805D9C" w:rsidP="0045579E">
      <w:pPr>
        <w:pStyle w:val="Listenabsatz"/>
        <w:numPr>
          <w:ilvl w:val="0"/>
          <w:numId w:val="1"/>
        </w:numPr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>Erst 1964 Möglichkeit zur Ausbildung zum Steuerprüfer</w:t>
      </w:r>
    </w:p>
    <w:p w14:paraId="3B31635D" w14:textId="43C4BD13" w:rsidR="004E551F" w:rsidRPr="00F3562D" w:rsidRDefault="004E551F" w:rsidP="004E551F">
      <w:pPr>
        <w:pStyle w:val="Listenabsatz"/>
        <w:rPr>
          <w:rFonts w:ascii="Yuanti SC" w:hAnsi="Yuanti SC"/>
          <w:sz w:val="24"/>
          <w:u w:val="single"/>
        </w:rPr>
      </w:pPr>
      <w:r w:rsidRPr="00F3562D">
        <w:rPr>
          <w:rFonts w:ascii="Yuanti SC" w:hAnsi="Yuanti SC"/>
          <w:sz w:val="24"/>
          <w:u w:val="single"/>
        </w:rPr>
        <w:t>Beruflicher Schaden:</w:t>
      </w:r>
    </w:p>
    <w:p w14:paraId="50F1C693" w14:textId="6D965A9D" w:rsidR="004E551F" w:rsidRPr="00632820" w:rsidRDefault="004E551F" w:rsidP="004E551F">
      <w:pPr>
        <w:pStyle w:val="Listenabsatz"/>
        <w:rPr>
          <w:rFonts w:ascii="Yuanti SC" w:hAnsi="Yuanti SC"/>
          <w:sz w:val="24"/>
        </w:rPr>
      </w:pPr>
      <w:r w:rsidRPr="00632820">
        <w:rPr>
          <w:rFonts w:ascii="Yuanti SC" w:hAnsi="Yuanti SC"/>
          <w:sz w:val="24"/>
        </w:rPr>
        <w:t xml:space="preserve">Ausbildung war durch politische Verfolgung, Krieg, Armut nicht möglich. </w:t>
      </w:r>
      <w:r w:rsidRPr="00632820">
        <w:rPr>
          <w:rFonts w:ascii="Yuanti SC" w:hAnsi="Yuanti SC"/>
          <w:sz w:val="24"/>
        </w:rPr>
        <w:sym w:font="Wingdings" w:char="F0E0"/>
      </w:r>
      <w:r w:rsidRPr="00632820">
        <w:rPr>
          <w:rFonts w:ascii="Yuanti SC" w:hAnsi="Yuanti SC"/>
          <w:sz w:val="24"/>
        </w:rPr>
        <w:t xml:space="preserve"> Ohne (schulische) Ausbildung ist es schwierig einen Beruf zu bekommen und Geld zu verdienen.  </w:t>
      </w:r>
    </w:p>
    <w:p w14:paraId="1567DC4A" w14:textId="01C7F2B7" w:rsidR="004E551F" w:rsidRPr="00F3562D" w:rsidRDefault="004E551F" w:rsidP="004E551F">
      <w:pPr>
        <w:pStyle w:val="Listenabsatz"/>
        <w:rPr>
          <w:rFonts w:ascii="Yuanti SC" w:hAnsi="Yuanti SC"/>
          <w:sz w:val="24"/>
          <w:u w:val="single"/>
        </w:rPr>
      </w:pPr>
      <w:r w:rsidRPr="00F3562D">
        <w:rPr>
          <w:rFonts w:ascii="Yuanti SC" w:hAnsi="Yuanti SC"/>
          <w:sz w:val="24"/>
          <w:u w:val="single"/>
        </w:rPr>
        <w:t>Seelischer Schaden:</w:t>
      </w:r>
    </w:p>
    <w:p w14:paraId="26AF4F56" w14:textId="5AE880BA" w:rsidR="004E551F" w:rsidRPr="0045579E" w:rsidRDefault="004E551F" w:rsidP="00DD2EE5">
      <w:pPr>
        <w:pStyle w:val="Listenabsatz"/>
      </w:pPr>
      <w:bookmarkStart w:id="0" w:name="_Hlk72157476"/>
      <w:r w:rsidRPr="00632820">
        <w:rPr>
          <w:rFonts w:ascii="Yuanti SC" w:hAnsi="Yuanti SC"/>
          <w:sz w:val="24"/>
        </w:rPr>
        <w:t xml:space="preserve">Mehrmalige Flucht, mehrmalige Verhaftung des Vaters, Trennung der Familie, in Frankreich waren sie Ausländer, in Deutschland ebenso, falsche Versprechungen in Amerika. Armut, </w:t>
      </w:r>
      <w:r w:rsidR="005C1339" w:rsidRPr="00632820">
        <w:rPr>
          <w:rFonts w:ascii="Yuanti SC" w:hAnsi="Yuanti SC"/>
          <w:sz w:val="24"/>
        </w:rPr>
        <w:t>S</w:t>
      </w:r>
      <w:r w:rsidRPr="00632820">
        <w:rPr>
          <w:rFonts w:ascii="Yuanti SC" w:hAnsi="Yuanti SC"/>
          <w:sz w:val="24"/>
        </w:rPr>
        <w:t>chwierige Lebensverhältnisse in Frankreich</w:t>
      </w:r>
      <w:r w:rsidR="00F3562D">
        <w:rPr>
          <w:rFonts w:ascii="Yuanti SC" w:hAnsi="Yuanti SC"/>
          <w:sz w:val="24"/>
        </w:rPr>
        <w:t>.</w:t>
      </w:r>
      <w:r w:rsidRPr="00632820">
        <w:rPr>
          <w:rFonts w:ascii="Yuanti SC" w:hAnsi="Yuanti SC"/>
          <w:sz w:val="24"/>
        </w:rPr>
        <w:tab/>
      </w:r>
      <w:bookmarkEnd w:id="0"/>
      <w:r w:rsidRPr="00632820">
        <w:rPr>
          <w:rFonts w:ascii="Yuanti SC" w:hAnsi="Yuanti SC"/>
        </w:rPr>
        <w:tab/>
      </w:r>
      <w:r>
        <w:tab/>
      </w:r>
      <w:r>
        <w:tab/>
      </w:r>
      <w:r>
        <w:tab/>
      </w:r>
      <w:r>
        <w:tab/>
      </w:r>
      <w:r>
        <w:tab/>
      </w:r>
    </w:p>
    <w:sectPr w:rsidR="004E551F" w:rsidRPr="0045579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82FAC" w14:textId="77777777" w:rsidR="00632820" w:rsidRDefault="00632820" w:rsidP="00632820">
      <w:pPr>
        <w:spacing w:after="0" w:line="240" w:lineRule="auto"/>
      </w:pPr>
      <w:r>
        <w:separator/>
      </w:r>
    </w:p>
  </w:endnote>
  <w:endnote w:type="continuationSeparator" w:id="0">
    <w:p w14:paraId="52474CFF" w14:textId="77777777" w:rsidR="00632820" w:rsidRDefault="00632820" w:rsidP="0063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anti SC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D0229" w14:textId="77777777" w:rsidR="00632820" w:rsidRDefault="00632820" w:rsidP="00632820">
      <w:pPr>
        <w:spacing w:after="0" w:line="240" w:lineRule="auto"/>
      </w:pPr>
      <w:r>
        <w:separator/>
      </w:r>
    </w:p>
  </w:footnote>
  <w:footnote w:type="continuationSeparator" w:id="0">
    <w:p w14:paraId="5A935BE5" w14:textId="77777777" w:rsidR="00632820" w:rsidRDefault="00632820" w:rsidP="00632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7A2AF" w14:textId="72C14F9B" w:rsidR="00632820" w:rsidRDefault="00632820" w:rsidP="00632820">
    <w:pPr>
      <w:pStyle w:val="Kopfzeile"/>
      <w:jc w:val="right"/>
    </w:pPr>
    <w:r>
      <w:rPr>
        <w:noProof/>
      </w:rPr>
      <w:drawing>
        <wp:inline distT="0" distB="0" distL="0" distR="0" wp14:anchorId="62195FDC" wp14:editId="48BBCCA4">
          <wp:extent cx="1752600" cy="635304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498" cy="6432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90F4D"/>
    <w:multiLevelType w:val="hybridMultilevel"/>
    <w:tmpl w:val="9FB4636A"/>
    <w:lvl w:ilvl="0" w:tplc="F498141A">
      <w:start w:val="2"/>
      <w:numFmt w:val="bullet"/>
      <w:lvlText w:val="-"/>
      <w:lvlJc w:val="left"/>
      <w:pPr>
        <w:ind w:left="720" w:hanging="360"/>
      </w:pPr>
      <w:rPr>
        <w:rFonts w:ascii="Yuanti SC" w:eastAsiaTheme="minorHAnsi" w:hAnsi="Yuanti S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6195A"/>
    <w:multiLevelType w:val="hybridMultilevel"/>
    <w:tmpl w:val="93686C20"/>
    <w:lvl w:ilvl="0" w:tplc="07083174">
      <w:start w:val="194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6A"/>
    <w:rsid w:val="000610B1"/>
    <w:rsid w:val="00111BDB"/>
    <w:rsid w:val="0020271C"/>
    <w:rsid w:val="00240164"/>
    <w:rsid w:val="0045579E"/>
    <w:rsid w:val="00463623"/>
    <w:rsid w:val="00483083"/>
    <w:rsid w:val="004E551F"/>
    <w:rsid w:val="005C1339"/>
    <w:rsid w:val="00632820"/>
    <w:rsid w:val="007C4B8E"/>
    <w:rsid w:val="007F43F3"/>
    <w:rsid w:val="00805D9C"/>
    <w:rsid w:val="00962E13"/>
    <w:rsid w:val="00B3265B"/>
    <w:rsid w:val="00B92B6A"/>
    <w:rsid w:val="00C61857"/>
    <w:rsid w:val="00DD2EE5"/>
    <w:rsid w:val="00E1746C"/>
    <w:rsid w:val="00E600CC"/>
    <w:rsid w:val="00EA6F01"/>
    <w:rsid w:val="00F3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96A3E1"/>
  <w15:chartTrackingRefBased/>
  <w15:docId w15:val="{DB1BC5FF-B424-4C1A-89AE-8BE851E03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92B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557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92B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557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45579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2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2820"/>
  </w:style>
  <w:style w:type="paragraph" w:styleId="Fuzeile">
    <w:name w:val="footer"/>
    <w:basedOn w:val="Standard"/>
    <w:link w:val="FuzeileZchn"/>
    <w:uiPriority w:val="99"/>
    <w:unhideWhenUsed/>
    <w:rsid w:val="00632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2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Grasse</dc:creator>
  <cp:keywords/>
  <dc:description/>
  <cp:lastModifiedBy>Grasse</cp:lastModifiedBy>
  <cp:revision>15</cp:revision>
  <dcterms:created xsi:type="dcterms:W3CDTF">2021-02-15T13:45:00Z</dcterms:created>
  <dcterms:modified xsi:type="dcterms:W3CDTF">2021-05-18T13:17:00Z</dcterms:modified>
</cp:coreProperties>
</file>