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7EB28" w14:textId="683665A8" w:rsidR="001F61C8" w:rsidRPr="008105E1" w:rsidRDefault="002E50DF" w:rsidP="008105E1">
      <w:pPr>
        <w:pStyle w:val="berschrift1"/>
        <w:spacing w:after="240"/>
        <w:rPr>
          <w:rFonts w:ascii="Yuanti SC" w:hAnsi="Yuanti SC"/>
          <w:color w:val="4BACBD"/>
          <w:sz w:val="28"/>
          <w:szCs w:val="24"/>
        </w:rPr>
      </w:pPr>
      <w:r w:rsidRPr="007F74EB">
        <w:rPr>
          <w:rFonts w:ascii="Yuanti SC" w:hAnsi="Yuanti SC"/>
          <w:color w:val="4BACBD"/>
          <w:sz w:val="28"/>
          <w:szCs w:val="24"/>
        </w:rPr>
        <w:t>Ablaufplan Folgen des Widerstands am Beispiel der Familie Schramm</w:t>
      </w:r>
    </w:p>
    <w:p w14:paraId="471427E0" w14:textId="78D2F82E" w:rsidR="00036195" w:rsidRPr="0013091F" w:rsidRDefault="00036195" w:rsidP="002E50DF">
      <w:pPr>
        <w:rPr>
          <w:rFonts w:ascii="Yuanti SC" w:hAnsi="Yuanti SC"/>
          <w:color w:val="4BACBD"/>
          <w:sz w:val="24"/>
          <w:u w:val="single"/>
        </w:rPr>
      </w:pPr>
      <w:r w:rsidRPr="0013091F">
        <w:rPr>
          <w:rFonts w:ascii="Yuanti SC" w:hAnsi="Yuanti SC"/>
          <w:color w:val="4BACBD"/>
          <w:sz w:val="24"/>
          <w:u w:val="single"/>
        </w:rPr>
        <w:t xml:space="preserve">1. </w:t>
      </w:r>
      <w:r w:rsidR="0013091F" w:rsidRPr="0013091F">
        <w:rPr>
          <w:rFonts w:ascii="Yuanti SC" w:hAnsi="Yuanti SC"/>
          <w:color w:val="4BACBD"/>
          <w:sz w:val="24"/>
          <w:u w:val="single"/>
        </w:rPr>
        <w:t>Treffen:</w:t>
      </w:r>
      <w:r w:rsidRPr="0013091F">
        <w:rPr>
          <w:rFonts w:ascii="Yuanti SC" w:hAnsi="Yuanti SC"/>
          <w:color w:val="4BACBD"/>
          <w:sz w:val="24"/>
          <w:u w:val="single"/>
        </w:rPr>
        <w:t xml:space="preserve"> Einstieg ins Thema und inhaltliche Arbeit</w:t>
      </w:r>
      <w:r w:rsidR="0013091F">
        <w:rPr>
          <w:rFonts w:ascii="Yuanti SC" w:hAnsi="Yuanti SC"/>
          <w:color w:val="4BACBD"/>
          <w:sz w:val="24"/>
          <w:u w:val="single"/>
        </w:rPr>
        <w:t xml:space="preserve"> (90 min)</w:t>
      </w:r>
    </w:p>
    <w:tbl>
      <w:tblPr>
        <w:tblStyle w:val="Tabellenraster"/>
        <w:tblW w:w="14596" w:type="dxa"/>
        <w:tblLook w:val="04A0" w:firstRow="1" w:lastRow="0" w:firstColumn="1" w:lastColumn="0" w:noHBand="0" w:noVBand="1"/>
      </w:tblPr>
      <w:tblGrid>
        <w:gridCol w:w="846"/>
        <w:gridCol w:w="10064"/>
        <w:gridCol w:w="3686"/>
      </w:tblGrid>
      <w:tr w:rsidR="002E50DF" w:rsidRPr="0013091F" w14:paraId="4BEFE098" w14:textId="77777777" w:rsidTr="002E50DF">
        <w:tc>
          <w:tcPr>
            <w:tcW w:w="846" w:type="dxa"/>
          </w:tcPr>
          <w:p w14:paraId="2E8B66BB" w14:textId="57AAE524" w:rsidR="002E50DF" w:rsidRPr="0013091F" w:rsidRDefault="002E50DF">
            <w:pPr>
              <w:rPr>
                <w:rFonts w:ascii="Yuanti SC" w:hAnsi="Yuanti SC"/>
                <w:b/>
                <w:bCs/>
                <w:sz w:val="24"/>
                <w:szCs w:val="24"/>
              </w:rPr>
            </w:pPr>
            <w:r w:rsidRPr="0013091F">
              <w:rPr>
                <w:rFonts w:ascii="Yuanti SC" w:hAnsi="Yuanti SC"/>
                <w:b/>
                <w:bCs/>
                <w:sz w:val="24"/>
                <w:szCs w:val="24"/>
              </w:rPr>
              <w:t>Zeit</w:t>
            </w:r>
          </w:p>
        </w:tc>
        <w:tc>
          <w:tcPr>
            <w:tcW w:w="10064" w:type="dxa"/>
          </w:tcPr>
          <w:p w14:paraId="34F0D62C" w14:textId="1B47A574" w:rsidR="002E50DF" w:rsidRPr="0013091F" w:rsidRDefault="002E50DF">
            <w:pPr>
              <w:rPr>
                <w:rFonts w:ascii="Yuanti SC" w:hAnsi="Yuanti SC"/>
                <w:b/>
                <w:bCs/>
                <w:sz w:val="24"/>
                <w:szCs w:val="24"/>
              </w:rPr>
            </w:pPr>
            <w:r w:rsidRPr="0013091F">
              <w:rPr>
                <w:rFonts w:ascii="Yuanti SC" w:hAnsi="Yuanti SC"/>
                <w:b/>
                <w:bCs/>
                <w:sz w:val="24"/>
                <w:szCs w:val="24"/>
              </w:rPr>
              <w:t>Handlung</w:t>
            </w:r>
          </w:p>
        </w:tc>
        <w:tc>
          <w:tcPr>
            <w:tcW w:w="3686" w:type="dxa"/>
          </w:tcPr>
          <w:p w14:paraId="5AA01FC6" w14:textId="25497940" w:rsidR="002E50DF" w:rsidRPr="0013091F" w:rsidRDefault="002E50DF">
            <w:pPr>
              <w:rPr>
                <w:rFonts w:ascii="Yuanti SC" w:hAnsi="Yuanti SC"/>
                <w:b/>
                <w:bCs/>
                <w:sz w:val="24"/>
                <w:szCs w:val="24"/>
              </w:rPr>
            </w:pPr>
            <w:r w:rsidRPr="0013091F">
              <w:rPr>
                <w:rFonts w:ascii="Yuanti SC" w:hAnsi="Yuanti SC"/>
                <w:b/>
                <w:bCs/>
                <w:sz w:val="24"/>
                <w:szCs w:val="24"/>
              </w:rPr>
              <w:t>Material</w:t>
            </w:r>
          </w:p>
        </w:tc>
      </w:tr>
      <w:tr w:rsidR="002E50DF" w:rsidRPr="0013091F" w14:paraId="2BB69BB5" w14:textId="77777777" w:rsidTr="002E50DF">
        <w:tc>
          <w:tcPr>
            <w:tcW w:w="846" w:type="dxa"/>
          </w:tcPr>
          <w:p w14:paraId="4C88161D" w14:textId="09FF0D1B" w:rsidR="002E50DF" w:rsidRPr="0013091F" w:rsidRDefault="00AE5BDB">
            <w:pPr>
              <w:rPr>
                <w:rFonts w:ascii="Yuanti SC" w:hAnsi="Yuanti SC"/>
                <w:sz w:val="24"/>
                <w:szCs w:val="24"/>
              </w:rPr>
            </w:pPr>
            <w:r w:rsidRPr="0013091F">
              <w:rPr>
                <w:rFonts w:ascii="Yuanti SC" w:hAnsi="Yuanti SC"/>
                <w:sz w:val="24"/>
                <w:szCs w:val="24"/>
              </w:rPr>
              <w:t>1</w:t>
            </w:r>
            <w:r w:rsidR="002E50DF" w:rsidRPr="0013091F">
              <w:rPr>
                <w:rFonts w:ascii="Yuanti SC" w:hAnsi="Yuanti SC"/>
                <w:sz w:val="24"/>
                <w:szCs w:val="24"/>
              </w:rPr>
              <w:t>5</w:t>
            </w:r>
            <w:r w:rsidR="00511211" w:rsidRPr="0013091F">
              <w:rPr>
                <w:rFonts w:ascii="Yuanti SC" w:hAnsi="Yuanti SC"/>
                <w:sz w:val="24"/>
                <w:szCs w:val="24"/>
              </w:rPr>
              <w:t xml:space="preserve"> min</w:t>
            </w:r>
          </w:p>
        </w:tc>
        <w:tc>
          <w:tcPr>
            <w:tcW w:w="10064" w:type="dxa"/>
          </w:tcPr>
          <w:p w14:paraId="6C51AED6" w14:textId="16C85799" w:rsidR="002E50DF" w:rsidRPr="0013091F" w:rsidRDefault="002E50DF" w:rsidP="008105E1">
            <w:pPr>
              <w:rPr>
                <w:rFonts w:ascii="Yuanti SC" w:hAnsi="Yuanti SC"/>
                <w:sz w:val="24"/>
                <w:szCs w:val="24"/>
              </w:rPr>
            </w:pPr>
            <w:r w:rsidRPr="0013091F">
              <w:rPr>
                <w:rFonts w:ascii="Yuanti SC" w:hAnsi="Yuanti SC"/>
                <w:sz w:val="24"/>
                <w:szCs w:val="24"/>
              </w:rPr>
              <w:t>Begrüßung</w:t>
            </w:r>
            <w:r w:rsidR="00AE5BDB" w:rsidRPr="0013091F">
              <w:rPr>
                <w:rFonts w:ascii="Yuanti SC" w:hAnsi="Yuanti SC"/>
                <w:sz w:val="24"/>
                <w:szCs w:val="24"/>
              </w:rPr>
              <w:t xml:space="preserve"> und Organisatorisches: </w:t>
            </w:r>
            <w:r w:rsidRPr="0013091F">
              <w:rPr>
                <w:rFonts w:ascii="Yuanti SC" w:hAnsi="Yuanti SC"/>
                <w:sz w:val="24"/>
                <w:szCs w:val="24"/>
              </w:rPr>
              <w:t>Stuhlkreis stellen</w:t>
            </w:r>
            <w:r w:rsidR="00036195" w:rsidRPr="0013091F">
              <w:rPr>
                <w:rFonts w:ascii="Yuanti SC" w:hAnsi="Yuanti SC"/>
                <w:sz w:val="24"/>
                <w:szCs w:val="24"/>
              </w:rPr>
              <w:t>, ggf. Warm</w:t>
            </w:r>
            <w:r w:rsidR="00060153">
              <w:rPr>
                <w:rFonts w:ascii="Yuanti SC" w:hAnsi="Yuanti SC"/>
                <w:sz w:val="24"/>
                <w:szCs w:val="24"/>
              </w:rPr>
              <w:t>-u</w:t>
            </w:r>
            <w:r w:rsidR="00036195" w:rsidRPr="0013091F">
              <w:rPr>
                <w:rFonts w:ascii="Yuanti SC" w:hAnsi="Yuanti SC"/>
                <w:sz w:val="24"/>
                <w:szCs w:val="24"/>
              </w:rPr>
              <w:t>p</w:t>
            </w:r>
            <w:r w:rsidR="00AE5BDB" w:rsidRPr="0013091F">
              <w:rPr>
                <w:rFonts w:ascii="Yuanti SC" w:hAnsi="Yuanti SC"/>
                <w:sz w:val="24"/>
                <w:szCs w:val="24"/>
              </w:rPr>
              <w:t xml:space="preserve"> </w:t>
            </w:r>
          </w:p>
          <w:p w14:paraId="736DF698" w14:textId="48C6B6E8" w:rsidR="00E81868" w:rsidRPr="0013091F" w:rsidRDefault="00E81868" w:rsidP="008105E1">
            <w:pPr>
              <w:spacing w:before="120"/>
              <w:jc w:val="both"/>
              <w:rPr>
                <w:rFonts w:ascii="Yuanti SC" w:hAnsi="Yuanti SC"/>
                <w:sz w:val="24"/>
                <w:szCs w:val="24"/>
              </w:rPr>
            </w:pPr>
            <w:r w:rsidRPr="0013091F">
              <w:rPr>
                <w:rFonts w:ascii="Yuanti SC" w:hAnsi="Yuanti SC"/>
                <w:sz w:val="24"/>
                <w:szCs w:val="24"/>
              </w:rPr>
              <w:t xml:space="preserve">TN beantworten mündlich gemeinsam folgende Frage: </w:t>
            </w:r>
            <w:r w:rsidR="00E14DA4" w:rsidRPr="0013091F">
              <w:rPr>
                <w:rFonts w:ascii="Yuanti SC" w:hAnsi="Yuanti SC"/>
                <w:sz w:val="24"/>
                <w:szCs w:val="24"/>
              </w:rPr>
              <w:t>„</w:t>
            </w:r>
            <w:r w:rsidRPr="0013091F">
              <w:rPr>
                <w:rFonts w:ascii="Yuanti SC" w:hAnsi="Yuanti SC"/>
                <w:sz w:val="24"/>
                <w:szCs w:val="24"/>
              </w:rPr>
              <w:t>Was ist Widerstand?</w:t>
            </w:r>
            <w:r w:rsidR="00E14DA4" w:rsidRPr="0013091F">
              <w:rPr>
                <w:rFonts w:ascii="Yuanti SC" w:hAnsi="Yuanti SC"/>
                <w:sz w:val="24"/>
                <w:szCs w:val="24"/>
              </w:rPr>
              <w:t>“</w:t>
            </w:r>
          </w:p>
          <w:p w14:paraId="5C9A2917" w14:textId="428BAA07" w:rsidR="00E81868" w:rsidRPr="0013091F" w:rsidRDefault="00E81868" w:rsidP="008105E1">
            <w:pPr>
              <w:spacing w:before="120"/>
              <w:jc w:val="both"/>
              <w:rPr>
                <w:rFonts w:ascii="Yuanti SC" w:hAnsi="Yuanti SC"/>
                <w:sz w:val="24"/>
                <w:szCs w:val="24"/>
              </w:rPr>
            </w:pPr>
            <w:r w:rsidRPr="0013091F">
              <w:rPr>
                <w:rFonts w:ascii="Yuanti SC" w:hAnsi="Yuanti SC"/>
                <w:sz w:val="24"/>
                <w:szCs w:val="24"/>
              </w:rPr>
              <w:t xml:space="preserve">Jeder TN bekommt mehrere </w:t>
            </w:r>
            <w:proofErr w:type="spellStart"/>
            <w:r w:rsidRPr="0013091F">
              <w:rPr>
                <w:rFonts w:ascii="Yuanti SC" w:hAnsi="Yuanti SC"/>
                <w:sz w:val="24"/>
                <w:szCs w:val="24"/>
              </w:rPr>
              <w:t>Mod.karten</w:t>
            </w:r>
            <w:proofErr w:type="spellEnd"/>
            <w:r w:rsidRPr="0013091F">
              <w:rPr>
                <w:rFonts w:ascii="Yuanti SC" w:hAnsi="Yuanti SC"/>
                <w:sz w:val="24"/>
                <w:szCs w:val="24"/>
              </w:rPr>
              <w:t xml:space="preserve"> und beantwortet schriftlich folgende Frage: Welche Folgen hatte der Widerstand? (auf jede Karte wird ein Aspekt geschrieben)</w:t>
            </w:r>
          </w:p>
          <w:p w14:paraId="7D0C5E79" w14:textId="77777777" w:rsidR="008105E1" w:rsidRDefault="00E81868" w:rsidP="008105E1">
            <w:pPr>
              <w:spacing w:before="120"/>
              <w:jc w:val="both"/>
              <w:rPr>
                <w:rFonts w:ascii="Yuanti SC" w:hAnsi="Yuanti SC"/>
                <w:sz w:val="24"/>
                <w:szCs w:val="24"/>
              </w:rPr>
            </w:pPr>
            <w:r w:rsidRPr="0013091F">
              <w:rPr>
                <w:rFonts w:ascii="Yuanti SC" w:hAnsi="Yuanti SC"/>
                <w:sz w:val="24"/>
                <w:szCs w:val="24"/>
              </w:rPr>
              <w:t>Mod. Karten in der Mitte auslegen und gemeinsam durchgehen</w:t>
            </w:r>
          </w:p>
          <w:p w14:paraId="1BC529C8" w14:textId="54F95A5C" w:rsidR="008105E1" w:rsidRPr="008105E1" w:rsidRDefault="008105E1" w:rsidP="008105E1">
            <w:pPr>
              <w:jc w:val="both"/>
              <w:rPr>
                <w:rFonts w:ascii="Yuanti SC" w:hAnsi="Yuanti SC"/>
                <w:sz w:val="16"/>
                <w:szCs w:val="16"/>
              </w:rPr>
            </w:pPr>
          </w:p>
        </w:tc>
        <w:tc>
          <w:tcPr>
            <w:tcW w:w="3686" w:type="dxa"/>
          </w:tcPr>
          <w:p w14:paraId="47CA01DF" w14:textId="0CDEFA5E" w:rsidR="002E50DF" w:rsidRPr="0013091F" w:rsidRDefault="00AE5BDB">
            <w:pPr>
              <w:rPr>
                <w:rFonts w:ascii="Yuanti SC" w:hAnsi="Yuanti SC"/>
                <w:sz w:val="24"/>
                <w:szCs w:val="24"/>
              </w:rPr>
            </w:pPr>
            <w:proofErr w:type="spellStart"/>
            <w:r w:rsidRPr="0013091F">
              <w:rPr>
                <w:rFonts w:ascii="Yuanti SC" w:hAnsi="Yuanti SC"/>
                <w:sz w:val="24"/>
                <w:szCs w:val="24"/>
              </w:rPr>
              <w:t>Mod.karten</w:t>
            </w:r>
            <w:proofErr w:type="spellEnd"/>
            <w:r w:rsidRPr="0013091F">
              <w:rPr>
                <w:rFonts w:ascii="Yuanti SC" w:hAnsi="Yuanti SC"/>
                <w:sz w:val="24"/>
                <w:szCs w:val="24"/>
              </w:rPr>
              <w:t>, Stifte</w:t>
            </w:r>
          </w:p>
        </w:tc>
      </w:tr>
      <w:tr w:rsidR="002E50DF" w:rsidRPr="0013091F" w14:paraId="1FB67593" w14:textId="77777777" w:rsidTr="002E50DF">
        <w:tc>
          <w:tcPr>
            <w:tcW w:w="846" w:type="dxa"/>
          </w:tcPr>
          <w:p w14:paraId="1780447A" w14:textId="5E65F26F" w:rsidR="002E50DF" w:rsidRPr="0013091F" w:rsidRDefault="00036195">
            <w:pPr>
              <w:rPr>
                <w:rFonts w:ascii="Yuanti SC" w:hAnsi="Yuanti SC"/>
                <w:sz w:val="24"/>
                <w:szCs w:val="24"/>
              </w:rPr>
            </w:pPr>
            <w:r w:rsidRPr="0013091F">
              <w:rPr>
                <w:rFonts w:ascii="Yuanti SC" w:hAnsi="Yuanti SC"/>
                <w:sz w:val="24"/>
                <w:szCs w:val="24"/>
              </w:rPr>
              <w:t>70 min</w:t>
            </w:r>
          </w:p>
        </w:tc>
        <w:tc>
          <w:tcPr>
            <w:tcW w:w="10064" w:type="dxa"/>
          </w:tcPr>
          <w:p w14:paraId="11F719C7" w14:textId="0F3A67B6" w:rsidR="002E50DF" w:rsidRPr="0013091F" w:rsidRDefault="00511211">
            <w:pPr>
              <w:rPr>
                <w:rFonts w:ascii="Yuanti SC" w:hAnsi="Yuanti SC"/>
                <w:sz w:val="24"/>
                <w:szCs w:val="24"/>
              </w:rPr>
            </w:pPr>
            <w:r w:rsidRPr="0013091F">
              <w:rPr>
                <w:rFonts w:ascii="Yuanti SC" w:hAnsi="Yuanti SC"/>
                <w:sz w:val="24"/>
                <w:szCs w:val="24"/>
              </w:rPr>
              <w:t xml:space="preserve">TN werden in </w:t>
            </w:r>
            <w:r w:rsidR="00D40F65" w:rsidRPr="0013091F">
              <w:rPr>
                <w:rFonts w:ascii="Yuanti SC" w:hAnsi="Yuanti SC"/>
                <w:sz w:val="24"/>
                <w:szCs w:val="24"/>
              </w:rPr>
              <w:t xml:space="preserve">3 </w:t>
            </w:r>
            <w:r w:rsidR="000274F7" w:rsidRPr="0013091F">
              <w:rPr>
                <w:rFonts w:ascii="Yuanti SC" w:hAnsi="Yuanti SC"/>
                <w:sz w:val="24"/>
                <w:szCs w:val="24"/>
              </w:rPr>
              <w:t>G</w:t>
            </w:r>
            <w:r w:rsidRPr="0013091F">
              <w:rPr>
                <w:rFonts w:ascii="Yuanti SC" w:hAnsi="Yuanti SC"/>
                <w:sz w:val="24"/>
                <w:szCs w:val="24"/>
              </w:rPr>
              <w:t>ruppen aufgeteilt</w:t>
            </w:r>
            <w:r w:rsidR="00B77666" w:rsidRPr="0013091F">
              <w:rPr>
                <w:rFonts w:ascii="Yuanti SC" w:hAnsi="Yuanti SC"/>
                <w:sz w:val="24"/>
                <w:szCs w:val="24"/>
              </w:rPr>
              <w:t xml:space="preserve">, </w:t>
            </w:r>
            <w:r w:rsidRPr="0013091F">
              <w:rPr>
                <w:rFonts w:ascii="Yuanti SC" w:hAnsi="Yuanti SC"/>
                <w:sz w:val="24"/>
                <w:szCs w:val="24"/>
              </w:rPr>
              <w:t>lesen sich die Widergutmachungsakte</w:t>
            </w:r>
            <w:r w:rsidR="00D40F65" w:rsidRPr="0013091F">
              <w:rPr>
                <w:rFonts w:ascii="Yuanti SC" w:hAnsi="Yuanti SC"/>
                <w:sz w:val="24"/>
                <w:szCs w:val="24"/>
              </w:rPr>
              <w:t>n</w:t>
            </w:r>
            <w:r w:rsidRPr="0013091F">
              <w:rPr>
                <w:rFonts w:ascii="Yuanti SC" w:hAnsi="Yuanti SC"/>
                <w:sz w:val="24"/>
                <w:szCs w:val="24"/>
              </w:rPr>
              <w:t xml:space="preserve"> zu Schramm durch</w:t>
            </w:r>
            <w:r w:rsidR="00B77666" w:rsidRPr="0013091F">
              <w:rPr>
                <w:rFonts w:ascii="Yuanti SC" w:hAnsi="Yuanti SC"/>
                <w:sz w:val="24"/>
                <w:szCs w:val="24"/>
              </w:rPr>
              <w:t xml:space="preserve"> und bearbeiten die Fragestellung</w:t>
            </w:r>
          </w:p>
          <w:p w14:paraId="3F247880" w14:textId="77859663" w:rsidR="000274F7" w:rsidRPr="0013091F" w:rsidRDefault="00D40F65" w:rsidP="009A6AFF">
            <w:pPr>
              <w:spacing w:before="120"/>
              <w:rPr>
                <w:rFonts w:ascii="Yuanti SC" w:hAnsi="Yuanti SC"/>
                <w:sz w:val="24"/>
                <w:szCs w:val="24"/>
              </w:rPr>
            </w:pPr>
            <w:r w:rsidRPr="0013091F">
              <w:rPr>
                <w:rFonts w:ascii="Yuanti SC" w:hAnsi="Yuanti SC"/>
                <w:sz w:val="24"/>
                <w:szCs w:val="24"/>
              </w:rPr>
              <w:t xml:space="preserve">Gruppe 1: </w:t>
            </w:r>
            <w:r w:rsidR="00267A59" w:rsidRPr="0013091F">
              <w:rPr>
                <w:rFonts w:ascii="Yuanti SC" w:hAnsi="Yuanti SC"/>
                <w:sz w:val="24"/>
                <w:szCs w:val="24"/>
              </w:rPr>
              <w:t>Erstelle eine Biografie über Franz Schramm.</w:t>
            </w:r>
            <w:r w:rsidR="002465B1">
              <w:rPr>
                <w:rFonts w:ascii="Yuanti SC" w:hAnsi="Yuanti SC"/>
                <w:sz w:val="24"/>
                <w:szCs w:val="24"/>
              </w:rPr>
              <w:t xml:space="preserve"> </w:t>
            </w:r>
            <w:r w:rsidR="00267A59" w:rsidRPr="0013091F">
              <w:rPr>
                <w:rFonts w:ascii="Yuanti SC" w:hAnsi="Yuanti SC"/>
                <w:sz w:val="24"/>
                <w:szCs w:val="24"/>
              </w:rPr>
              <w:t xml:space="preserve">Welchen Weg legte die Familie zurück? </w:t>
            </w:r>
          </w:p>
          <w:p w14:paraId="6E442921" w14:textId="0CD03F79" w:rsidR="00D40F65" w:rsidRPr="0013091F" w:rsidRDefault="00D40F65">
            <w:pPr>
              <w:rPr>
                <w:rFonts w:ascii="Yuanti SC" w:hAnsi="Yuanti SC"/>
                <w:sz w:val="24"/>
                <w:szCs w:val="24"/>
              </w:rPr>
            </w:pPr>
            <w:r w:rsidRPr="0013091F">
              <w:rPr>
                <w:rFonts w:ascii="Yuanti SC" w:hAnsi="Yuanti SC"/>
                <w:sz w:val="24"/>
                <w:szCs w:val="24"/>
              </w:rPr>
              <w:t xml:space="preserve">Gruppe 2: </w:t>
            </w:r>
            <w:r w:rsidR="00267A59" w:rsidRPr="0013091F">
              <w:rPr>
                <w:rFonts w:ascii="Yuanti SC" w:hAnsi="Yuanti SC"/>
                <w:sz w:val="24"/>
                <w:szCs w:val="24"/>
              </w:rPr>
              <w:t>Welche Folgen hatte der Widerstand für Franz Schramm?</w:t>
            </w:r>
          </w:p>
          <w:p w14:paraId="445A3CAE" w14:textId="0D692190" w:rsidR="00D40F65" w:rsidRPr="0013091F" w:rsidRDefault="00D40F65">
            <w:pPr>
              <w:rPr>
                <w:rFonts w:ascii="Yuanti SC" w:hAnsi="Yuanti SC"/>
                <w:sz w:val="24"/>
                <w:szCs w:val="24"/>
              </w:rPr>
            </w:pPr>
            <w:r w:rsidRPr="0013091F">
              <w:rPr>
                <w:rFonts w:ascii="Yuanti SC" w:hAnsi="Yuanti SC"/>
                <w:sz w:val="24"/>
                <w:szCs w:val="24"/>
              </w:rPr>
              <w:t xml:space="preserve">Gruppe 3: </w:t>
            </w:r>
            <w:r w:rsidR="00267A59" w:rsidRPr="0013091F">
              <w:rPr>
                <w:rFonts w:ascii="Yuanti SC" w:hAnsi="Yuanti SC"/>
                <w:sz w:val="24"/>
                <w:szCs w:val="24"/>
              </w:rPr>
              <w:t xml:space="preserve">Welche Folgen hatte </w:t>
            </w:r>
            <w:r w:rsidR="00B77666" w:rsidRPr="0013091F">
              <w:rPr>
                <w:rFonts w:ascii="Yuanti SC" w:hAnsi="Yuanti SC"/>
                <w:sz w:val="24"/>
                <w:szCs w:val="24"/>
              </w:rPr>
              <w:t>d</w:t>
            </w:r>
            <w:r w:rsidR="00267A59" w:rsidRPr="0013091F">
              <w:rPr>
                <w:rFonts w:ascii="Yuanti SC" w:hAnsi="Yuanti SC"/>
                <w:sz w:val="24"/>
                <w:szCs w:val="24"/>
              </w:rPr>
              <w:t xml:space="preserve">er Widerstand für </w:t>
            </w:r>
            <w:r w:rsidR="00C236A0">
              <w:rPr>
                <w:rFonts w:ascii="Yuanti SC" w:hAnsi="Yuanti SC"/>
                <w:sz w:val="24"/>
                <w:szCs w:val="24"/>
              </w:rPr>
              <w:t>die Familie</w:t>
            </w:r>
            <w:r w:rsidR="00267A59" w:rsidRPr="0013091F">
              <w:rPr>
                <w:rFonts w:ascii="Yuanti SC" w:hAnsi="Yuanti SC"/>
                <w:sz w:val="24"/>
                <w:szCs w:val="24"/>
              </w:rPr>
              <w:t xml:space="preserve"> Schramm</w:t>
            </w:r>
            <w:r w:rsidR="00C236A0">
              <w:rPr>
                <w:rFonts w:ascii="Yuanti SC" w:hAnsi="Yuanti SC"/>
                <w:sz w:val="24"/>
                <w:szCs w:val="24"/>
              </w:rPr>
              <w:t xml:space="preserve"> (Mutter/Tochter)</w:t>
            </w:r>
            <w:r w:rsidR="00267A59" w:rsidRPr="0013091F">
              <w:rPr>
                <w:rFonts w:ascii="Yuanti SC" w:hAnsi="Yuanti SC"/>
                <w:sz w:val="24"/>
                <w:szCs w:val="24"/>
              </w:rPr>
              <w:t>?</w:t>
            </w:r>
          </w:p>
          <w:p w14:paraId="0D451400" w14:textId="51A4139D" w:rsidR="00D40F65" w:rsidRDefault="00267A59" w:rsidP="009A6AFF">
            <w:pPr>
              <w:spacing w:before="120" w:after="120"/>
              <w:rPr>
                <w:rFonts w:ascii="Yuanti SC" w:hAnsi="Yuanti SC"/>
                <w:sz w:val="24"/>
                <w:szCs w:val="24"/>
              </w:rPr>
            </w:pPr>
            <w:r w:rsidRPr="0013091F">
              <w:rPr>
                <w:rFonts w:ascii="Yuanti SC" w:hAnsi="Yuanti SC"/>
                <w:sz w:val="24"/>
                <w:szCs w:val="24"/>
              </w:rPr>
              <w:t xml:space="preserve">Ergebnisse werden auf </w:t>
            </w:r>
            <w:r w:rsidR="002903E4" w:rsidRPr="0013091F">
              <w:rPr>
                <w:rFonts w:ascii="Yuanti SC" w:hAnsi="Yuanti SC"/>
                <w:sz w:val="24"/>
                <w:szCs w:val="24"/>
              </w:rPr>
              <w:t xml:space="preserve">3 </w:t>
            </w:r>
            <w:r w:rsidRPr="0013091F">
              <w:rPr>
                <w:rFonts w:ascii="Yuanti SC" w:hAnsi="Yuanti SC"/>
                <w:sz w:val="24"/>
                <w:szCs w:val="24"/>
              </w:rPr>
              <w:t>Flipchart festgehalten und im Plenum vorgestellt.</w:t>
            </w:r>
            <w:r w:rsidR="002903E4" w:rsidRPr="0013091F">
              <w:rPr>
                <w:rFonts w:ascii="Yuanti SC" w:hAnsi="Yuanti SC"/>
                <w:sz w:val="24"/>
                <w:szCs w:val="24"/>
              </w:rPr>
              <w:t xml:space="preserve"> Flipcharts liegen im Raum aus, so</w:t>
            </w:r>
            <w:r w:rsidR="00F22BC3">
              <w:rPr>
                <w:rFonts w:ascii="Yuanti SC" w:hAnsi="Yuanti SC"/>
                <w:sz w:val="24"/>
                <w:szCs w:val="24"/>
              </w:rPr>
              <w:t xml:space="preserve"> </w:t>
            </w:r>
            <w:r w:rsidR="002903E4" w:rsidRPr="0013091F">
              <w:rPr>
                <w:rFonts w:ascii="Yuanti SC" w:hAnsi="Yuanti SC"/>
                <w:sz w:val="24"/>
                <w:szCs w:val="24"/>
              </w:rPr>
              <w:t>dass jede Gruppe ergänzen kann</w:t>
            </w:r>
          </w:p>
          <w:p w14:paraId="6F1D8D1E" w14:textId="15B09816" w:rsidR="007F74EB" w:rsidRDefault="001F61C8" w:rsidP="008105E1">
            <w:pPr>
              <w:spacing w:before="120"/>
              <w:rPr>
                <w:rFonts w:ascii="Yuanti SC" w:hAnsi="Yuanti SC"/>
                <w:sz w:val="24"/>
                <w:szCs w:val="24"/>
              </w:rPr>
            </w:pPr>
            <w:r>
              <w:rPr>
                <w:rFonts w:ascii="Yuanti SC" w:hAnsi="Yuanti SC"/>
                <w:sz w:val="24"/>
                <w:szCs w:val="24"/>
              </w:rPr>
              <w:t>Mögliche Fragen zur Vertiefung des Sachverhaltes:</w:t>
            </w:r>
          </w:p>
          <w:p w14:paraId="2A45417E" w14:textId="77777777" w:rsidR="00F22BC3" w:rsidRDefault="007F74EB" w:rsidP="00F22BC3">
            <w:pPr>
              <w:ind w:left="740" w:hanging="283"/>
              <w:rPr>
                <w:rFonts w:ascii="Yuanti SC" w:hAnsi="Yuanti SC"/>
                <w:sz w:val="24"/>
                <w:szCs w:val="24"/>
              </w:rPr>
            </w:pPr>
            <w:r w:rsidRPr="0013091F">
              <w:rPr>
                <w:rFonts w:ascii="Yuanti SC" w:hAnsi="Yuanti SC"/>
                <w:sz w:val="24"/>
                <w:szCs w:val="24"/>
              </w:rPr>
              <w:t>-</w:t>
            </w:r>
            <w:r w:rsidRPr="0013091F">
              <w:rPr>
                <w:rFonts w:ascii="Yuanti SC" w:hAnsi="Yuanti SC"/>
                <w:sz w:val="24"/>
                <w:szCs w:val="24"/>
              </w:rPr>
              <w:tab/>
              <w:t xml:space="preserve">Was </w:t>
            </w:r>
            <w:r>
              <w:rPr>
                <w:rFonts w:ascii="Yuanti SC" w:hAnsi="Yuanti SC"/>
                <w:sz w:val="24"/>
                <w:szCs w:val="24"/>
              </w:rPr>
              <w:t>könnte Franz Schramm</w:t>
            </w:r>
            <w:r w:rsidRPr="0013091F">
              <w:rPr>
                <w:rFonts w:ascii="Yuanti SC" w:hAnsi="Yuanti SC"/>
                <w:sz w:val="24"/>
                <w:szCs w:val="24"/>
              </w:rPr>
              <w:t xml:space="preserve"> im K</w:t>
            </w:r>
            <w:r>
              <w:rPr>
                <w:rFonts w:ascii="Yuanti SC" w:hAnsi="Yuanti SC"/>
                <w:sz w:val="24"/>
                <w:szCs w:val="24"/>
              </w:rPr>
              <w:t xml:space="preserve">onzentrationslager/Gefängnis erlebt haben? Auf welche Menschen ist er dort wohl gestoßen? Waren es ebenfalls politisch </w:t>
            </w:r>
            <w:proofErr w:type="spellStart"/>
            <w:r>
              <w:rPr>
                <w:rFonts w:ascii="Yuanti SC" w:hAnsi="Yuanti SC"/>
                <w:sz w:val="24"/>
                <w:szCs w:val="24"/>
              </w:rPr>
              <w:t>verfolgte</w:t>
            </w:r>
            <w:proofErr w:type="spellEnd"/>
            <w:r>
              <w:rPr>
                <w:rFonts w:ascii="Yuanti SC" w:hAnsi="Yuanti SC"/>
                <w:sz w:val="24"/>
                <w:szCs w:val="24"/>
              </w:rPr>
              <w:t xml:space="preserve"> Menschen?</w:t>
            </w:r>
            <w:r w:rsidR="001F61C8">
              <w:rPr>
                <w:rFonts w:ascii="Yuanti SC" w:hAnsi="Yuanti SC"/>
                <w:sz w:val="24"/>
                <w:szCs w:val="24"/>
              </w:rPr>
              <w:t xml:space="preserve"> Aus welchen Gründen konnte man noch verfolgt werden?</w:t>
            </w:r>
          </w:p>
          <w:p w14:paraId="65961250" w14:textId="381C21B0" w:rsidR="007F74EB" w:rsidRPr="00F22BC3" w:rsidRDefault="007F74EB" w:rsidP="00F22BC3">
            <w:pPr>
              <w:pStyle w:val="Listenabsatz"/>
              <w:numPr>
                <w:ilvl w:val="0"/>
                <w:numId w:val="3"/>
              </w:numPr>
              <w:ind w:left="742" w:hanging="283"/>
              <w:rPr>
                <w:rFonts w:ascii="Yuanti SC" w:hAnsi="Yuanti SC"/>
                <w:sz w:val="24"/>
                <w:szCs w:val="24"/>
              </w:rPr>
            </w:pPr>
            <w:r w:rsidRPr="00F22BC3">
              <w:rPr>
                <w:rFonts w:ascii="Yuanti SC" w:hAnsi="Yuanti SC"/>
                <w:sz w:val="24"/>
                <w:szCs w:val="24"/>
              </w:rPr>
              <w:t>Wie erging es Franz Schramm wohl auf der Flucht?</w:t>
            </w:r>
          </w:p>
          <w:p w14:paraId="49497595" w14:textId="34930E5E" w:rsidR="007F74EB" w:rsidRDefault="007F74EB" w:rsidP="007F74EB">
            <w:pPr>
              <w:ind w:left="173" w:firstLine="284"/>
              <w:rPr>
                <w:rFonts w:ascii="Yuanti SC" w:hAnsi="Yuanti SC"/>
                <w:sz w:val="24"/>
                <w:szCs w:val="24"/>
              </w:rPr>
            </w:pPr>
            <w:r w:rsidRPr="0013091F">
              <w:rPr>
                <w:rFonts w:ascii="Yuanti SC" w:hAnsi="Yuanti SC"/>
                <w:sz w:val="24"/>
                <w:szCs w:val="24"/>
              </w:rPr>
              <w:t>-</w:t>
            </w:r>
            <w:r w:rsidRPr="0013091F">
              <w:rPr>
                <w:rFonts w:ascii="Yuanti SC" w:hAnsi="Yuanti SC"/>
                <w:sz w:val="24"/>
                <w:szCs w:val="24"/>
              </w:rPr>
              <w:tab/>
              <w:t>W</w:t>
            </w:r>
            <w:r>
              <w:rPr>
                <w:rFonts w:ascii="Yuanti SC" w:hAnsi="Yuanti SC"/>
                <w:sz w:val="24"/>
                <w:szCs w:val="24"/>
              </w:rPr>
              <w:t>arum ist er 1933 zuerst ins Saargebiet geflüchtet?</w:t>
            </w:r>
          </w:p>
          <w:p w14:paraId="2702716C" w14:textId="77777777" w:rsidR="007F74EB" w:rsidRDefault="007F74EB" w:rsidP="008105E1">
            <w:pPr>
              <w:ind w:left="742" w:hanging="283"/>
              <w:rPr>
                <w:rFonts w:ascii="Yuanti SC" w:hAnsi="Yuanti SC"/>
                <w:sz w:val="24"/>
                <w:szCs w:val="24"/>
              </w:rPr>
            </w:pPr>
            <w:r>
              <w:rPr>
                <w:rFonts w:ascii="Yuanti SC" w:hAnsi="Yuanti SC"/>
                <w:sz w:val="24"/>
                <w:szCs w:val="24"/>
              </w:rPr>
              <w:t>-   Was hat Franz Schramm im Exil in Frankreich gemacht</w:t>
            </w:r>
            <w:r w:rsidR="00F22BC3">
              <w:rPr>
                <w:rFonts w:ascii="Yuanti SC" w:hAnsi="Yuanti SC"/>
                <w:sz w:val="24"/>
                <w:szCs w:val="24"/>
              </w:rPr>
              <w:t>,</w:t>
            </w:r>
            <w:r>
              <w:rPr>
                <w:rFonts w:ascii="Yuanti SC" w:hAnsi="Yuanti SC"/>
                <w:sz w:val="24"/>
                <w:szCs w:val="24"/>
              </w:rPr>
              <w:t xml:space="preserve"> um zu überleben? Wie erging es </w:t>
            </w:r>
            <w:r w:rsidR="00F22BC3">
              <w:rPr>
                <w:rFonts w:ascii="Yuanti SC" w:hAnsi="Yuanti SC"/>
                <w:sz w:val="24"/>
                <w:szCs w:val="24"/>
              </w:rPr>
              <w:t xml:space="preserve">  </w:t>
            </w:r>
            <w:r>
              <w:rPr>
                <w:rFonts w:ascii="Yuanti SC" w:hAnsi="Yuanti SC"/>
                <w:sz w:val="24"/>
                <w:szCs w:val="24"/>
              </w:rPr>
              <w:t>seiner Familie in dieser Zeit?</w:t>
            </w:r>
          </w:p>
          <w:p w14:paraId="2ECFA801" w14:textId="31A877A3" w:rsidR="008105E1" w:rsidRPr="0013091F" w:rsidRDefault="008105E1" w:rsidP="008105E1">
            <w:pPr>
              <w:ind w:left="742" w:hanging="283"/>
              <w:rPr>
                <w:rFonts w:ascii="Yuanti SC" w:hAnsi="Yuanti SC"/>
                <w:sz w:val="24"/>
                <w:szCs w:val="24"/>
              </w:rPr>
            </w:pPr>
          </w:p>
        </w:tc>
        <w:tc>
          <w:tcPr>
            <w:tcW w:w="3686" w:type="dxa"/>
          </w:tcPr>
          <w:p w14:paraId="79584A9A" w14:textId="69AE103B" w:rsidR="002E50DF" w:rsidRPr="0013091F" w:rsidRDefault="00267A59">
            <w:pPr>
              <w:rPr>
                <w:rFonts w:ascii="Yuanti SC" w:hAnsi="Yuanti SC"/>
                <w:sz w:val="24"/>
                <w:szCs w:val="24"/>
              </w:rPr>
            </w:pPr>
            <w:r w:rsidRPr="0013091F">
              <w:rPr>
                <w:rFonts w:ascii="Yuanti SC" w:hAnsi="Yuanti SC"/>
                <w:sz w:val="24"/>
                <w:szCs w:val="24"/>
              </w:rPr>
              <w:t xml:space="preserve">AB: </w:t>
            </w:r>
            <w:r w:rsidR="00036195" w:rsidRPr="0013091F">
              <w:rPr>
                <w:rFonts w:ascii="Yuanti SC" w:hAnsi="Yuanti SC"/>
                <w:sz w:val="24"/>
                <w:szCs w:val="24"/>
              </w:rPr>
              <w:t>Quellen</w:t>
            </w:r>
            <w:r w:rsidRPr="0013091F">
              <w:rPr>
                <w:rFonts w:ascii="Yuanti SC" w:hAnsi="Yuanti SC"/>
                <w:sz w:val="24"/>
                <w:szCs w:val="24"/>
              </w:rPr>
              <w:t xml:space="preserve"> Schramm, Abschriften, Begriffserklärung, Fotos, Karte</w:t>
            </w:r>
            <w:r w:rsidR="00C147BC">
              <w:rPr>
                <w:rFonts w:ascii="Yuanti SC" w:hAnsi="Yuanti SC"/>
                <w:sz w:val="24"/>
                <w:szCs w:val="24"/>
              </w:rPr>
              <w:t>,</w:t>
            </w:r>
          </w:p>
          <w:p w14:paraId="44482B6B" w14:textId="405C0340" w:rsidR="00267A59" w:rsidRPr="0013091F" w:rsidRDefault="00267A59">
            <w:pPr>
              <w:rPr>
                <w:rFonts w:ascii="Yuanti SC" w:hAnsi="Yuanti SC"/>
                <w:sz w:val="24"/>
                <w:szCs w:val="24"/>
              </w:rPr>
            </w:pPr>
            <w:r w:rsidRPr="0013091F">
              <w:rPr>
                <w:rFonts w:ascii="Yuanti SC" w:hAnsi="Yuanti SC"/>
                <w:sz w:val="24"/>
                <w:szCs w:val="24"/>
              </w:rPr>
              <w:t>Flipchart, Stifte</w:t>
            </w:r>
          </w:p>
        </w:tc>
      </w:tr>
    </w:tbl>
    <w:p w14:paraId="265ECC64" w14:textId="09A93FCA" w:rsidR="00036195" w:rsidRPr="0013091F" w:rsidRDefault="00036195">
      <w:pPr>
        <w:rPr>
          <w:rFonts w:ascii="Yuanti SC" w:hAnsi="Yuanti SC"/>
          <w:color w:val="4BACBD"/>
          <w:sz w:val="24"/>
          <w:szCs w:val="24"/>
          <w:u w:val="single"/>
        </w:rPr>
      </w:pPr>
      <w:r w:rsidRPr="0013091F">
        <w:rPr>
          <w:rFonts w:ascii="Yuanti SC" w:hAnsi="Yuanti SC"/>
          <w:color w:val="4BACBD"/>
          <w:sz w:val="24"/>
          <w:szCs w:val="24"/>
          <w:u w:val="single"/>
        </w:rPr>
        <w:lastRenderedPageBreak/>
        <w:t xml:space="preserve">2. </w:t>
      </w:r>
      <w:r w:rsidR="0013091F" w:rsidRPr="0013091F">
        <w:rPr>
          <w:rFonts w:ascii="Yuanti SC" w:hAnsi="Yuanti SC"/>
          <w:color w:val="4BACBD"/>
          <w:sz w:val="24"/>
          <w:szCs w:val="24"/>
          <w:u w:val="single"/>
        </w:rPr>
        <w:t>Treffen</w:t>
      </w:r>
      <w:r w:rsidRPr="0013091F">
        <w:rPr>
          <w:rFonts w:ascii="Yuanti SC" w:hAnsi="Yuanti SC"/>
          <w:color w:val="4BACBD"/>
          <w:sz w:val="24"/>
          <w:szCs w:val="24"/>
          <w:u w:val="single"/>
        </w:rPr>
        <w:t>: Inhaltliche Arbeit und Abschluss</w:t>
      </w:r>
      <w:r w:rsidR="0013091F" w:rsidRPr="0013091F">
        <w:rPr>
          <w:rFonts w:ascii="Yuanti SC" w:hAnsi="Yuanti SC"/>
          <w:color w:val="4BACBD"/>
          <w:sz w:val="24"/>
          <w:szCs w:val="24"/>
          <w:u w:val="single"/>
        </w:rPr>
        <w:t xml:space="preserve"> (90 min)</w:t>
      </w:r>
    </w:p>
    <w:tbl>
      <w:tblPr>
        <w:tblStyle w:val="Tabellenraster"/>
        <w:tblW w:w="14596" w:type="dxa"/>
        <w:tblLook w:val="04A0" w:firstRow="1" w:lastRow="0" w:firstColumn="1" w:lastColumn="0" w:noHBand="0" w:noVBand="1"/>
      </w:tblPr>
      <w:tblGrid>
        <w:gridCol w:w="846"/>
        <w:gridCol w:w="10064"/>
        <w:gridCol w:w="3686"/>
      </w:tblGrid>
      <w:tr w:rsidR="00036195" w:rsidRPr="0013091F" w14:paraId="2DA70025" w14:textId="77777777" w:rsidTr="00320A62">
        <w:tc>
          <w:tcPr>
            <w:tcW w:w="846" w:type="dxa"/>
          </w:tcPr>
          <w:p w14:paraId="12CE99FF" w14:textId="03EEAA22" w:rsidR="00036195" w:rsidRPr="0013091F" w:rsidRDefault="00036195">
            <w:pPr>
              <w:rPr>
                <w:rFonts w:ascii="Yuanti SC" w:hAnsi="Yuanti SC"/>
                <w:b/>
                <w:bCs/>
                <w:sz w:val="24"/>
                <w:szCs w:val="24"/>
              </w:rPr>
            </w:pPr>
            <w:r w:rsidRPr="0013091F">
              <w:rPr>
                <w:rFonts w:ascii="Yuanti SC" w:hAnsi="Yuanti SC"/>
                <w:b/>
                <w:bCs/>
                <w:sz w:val="24"/>
                <w:szCs w:val="24"/>
              </w:rPr>
              <w:t>Zeit</w:t>
            </w:r>
          </w:p>
        </w:tc>
        <w:tc>
          <w:tcPr>
            <w:tcW w:w="10064" w:type="dxa"/>
          </w:tcPr>
          <w:p w14:paraId="1AF68183" w14:textId="6F1E1F7C" w:rsidR="00036195" w:rsidRPr="0013091F" w:rsidRDefault="00036195">
            <w:pPr>
              <w:rPr>
                <w:rFonts w:ascii="Yuanti SC" w:hAnsi="Yuanti SC"/>
                <w:b/>
                <w:bCs/>
                <w:sz w:val="24"/>
                <w:szCs w:val="24"/>
              </w:rPr>
            </w:pPr>
            <w:r w:rsidRPr="0013091F">
              <w:rPr>
                <w:rFonts w:ascii="Yuanti SC" w:hAnsi="Yuanti SC"/>
                <w:b/>
                <w:bCs/>
                <w:sz w:val="24"/>
                <w:szCs w:val="24"/>
              </w:rPr>
              <w:t>Handlung</w:t>
            </w:r>
          </w:p>
        </w:tc>
        <w:tc>
          <w:tcPr>
            <w:tcW w:w="3686" w:type="dxa"/>
          </w:tcPr>
          <w:p w14:paraId="7DD34911" w14:textId="2FD42A22" w:rsidR="00036195" w:rsidRPr="0013091F" w:rsidRDefault="00036195">
            <w:pPr>
              <w:rPr>
                <w:rFonts w:ascii="Yuanti SC" w:hAnsi="Yuanti SC"/>
                <w:b/>
                <w:bCs/>
                <w:sz w:val="24"/>
                <w:szCs w:val="24"/>
              </w:rPr>
            </w:pPr>
            <w:r w:rsidRPr="0013091F">
              <w:rPr>
                <w:rFonts w:ascii="Yuanti SC" w:hAnsi="Yuanti SC"/>
                <w:b/>
                <w:bCs/>
                <w:sz w:val="24"/>
                <w:szCs w:val="24"/>
              </w:rPr>
              <w:t>Material</w:t>
            </w:r>
          </w:p>
        </w:tc>
      </w:tr>
      <w:tr w:rsidR="00036195" w:rsidRPr="0013091F" w14:paraId="26BE0AA4" w14:textId="77777777" w:rsidTr="00320A62">
        <w:tc>
          <w:tcPr>
            <w:tcW w:w="846" w:type="dxa"/>
          </w:tcPr>
          <w:p w14:paraId="64423289" w14:textId="515BBD44" w:rsidR="00036195" w:rsidRPr="0013091F" w:rsidRDefault="00B77666" w:rsidP="008105E1">
            <w:pPr>
              <w:spacing w:before="240"/>
              <w:rPr>
                <w:rFonts w:ascii="Yuanti SC" w:hAnsi="Yuanti SC"/>
                <w:sz w:val="24"/>
                <w:szCs w:val="24"/>
              </w:rPr>
            </w:pPr>
            <w:r w:rsidRPr="0013091F">
              <w:rPr>
                <w:rFonts w:ascii="Yuanti SC" w:hAnsi="Yuanti SC"/>
                <w:sz w:val="24"/>
                <w:szCs w:val="24"/>
              </w:rPr>
              <w:t>15 min</w:t>
            </w:r>
          </w:p>
        </w:tc>
        <w:tc>
          <w:tcPr>
            <w:tcW w:w="10064" w:type="dxa"/>
          </w:tcPr>
          <w:p w14:paraId="51BB882C" w14:textId="37A66382" w:rsidR="00B77666" w:rsidRPr="0013091F" w:rsidRDefault="00B77666" w:rsidP="008105E1">
            <w:pPr>
              <w:spacing w:before="120"/>
              <w:rPr>
                <w:rFonts w:ascii="Yuanti SC" w:hAnsi="Yuanti SC"/>
                <w:sz w:val="24"/>
                <w:szCs w:val="24"/>
              </w:rPr>
            </w:pPr>
            <w:r w:rsidRPr="0013091F">
              <w:rPr>
                <w:rFonts w:ascii="Yuanti SC" w:hAnsi="Yuanti SC"/>
                <w:sz w:val="24"/>
                <w:szCs w:val="24"/>
              </w:rPr>
              <w:t>Begrüßung, Stuhlkreis stellen, ggf. Warm</w:t>
            </w:r>
            <w:r w:rsidR="00060153">
              <w:rPr>
                <w:rFonts w:ascii="Yuanti SC" w:hAnsi="Yuanti SC"/>
                <w:sz w:val="24"/>
                <w:szCs w:val="24"/>
              </w:rPr>
              <w:t>-u</w:t>
            </w:r>
            <w:r w:rsidRPr="0013091F">
              <w:rPr>
                <w:rFonts w:ascii="Yuanti SC" w:hAnsi="Yuanti SC"/>
                <w:sz w:val="24"/>
                <w:szCs w:val="24"/>
              </w:rPr>
              <w:t>p</w:t>
            </w:r>
          </w:p>
          <w:p w14:paraId="09B6FA04" w14:textId="44FE517B" w:rsidR="007F74EB" w:rsidRDefault="00036195" w:rsidP="008105E1">
            <w:pPr>
              <w:spacing w:before="120"/>
              <w:ind w:left="740" w:hanging="283"/>
              <w:rPr>
                <w:rFonts w:ascii="Yuanti SC" w:hAnsi="Yuanti SC"/>
                <w:sz w:val="24"/>
                <w:szCs w:val="24"/>
              </w:rPr>
            </w:pPr>
            <w:r w:rsidRPr="0013091F">
              <w:rPr>
                <w:rFonts w:ascii="Yuanti SC" w:hAnsi="Yuanti SC"/>
                <w:sz w:val="24"/>
                <w:szCs w:val="24"/>
              </w:rPr>
              <w:t xml:space="preserve">Zusammenfassung der </w:t>
            </w:r>
            <w:r w:rsidR="00B77666" w:rsidRPr="0013091F">
              <w:rPr>
                <w:rFonts w:ascii="Yuanti SC" w:hAnsi="Yuanti SC"/>
                <w:sz w:val="24"/>
                <w:szCs w:val="24"/>
              </w:rPr>
              <w:t>Ergebnisse der Projektgruppenarbeit</w:t>
            </w:r>
            <w:r w:rsidR="007F74EB">
              <w:rPr>
                <w:rFonts w:ascii="Yuanti SC" w:hAnsi="Yuanti SC"/>
                <w:sz w:val="24"/>
                <w:szCs w:val="24"/>
              </w:rPr>
              <w:t xml:space="preserve"> und evtl. folgende Fragen zur </w:t>
            </w:r>
            <w:r w:rsidR="001F61C8">
              <w:rPr>
                <w:rFonts w:ascii="Yuanti SC" w:hAnsi="Yuanti SC"/>
                <w:sz w:val="24"/>
                <w:szCs w:val="24"/>
              </w:rPr>
              <w:t>Wiederholung</w:t>
            </w:r>
            <w:r w:rsidR="007F74EB">
              <w:rPr>
                <w:rFonts w:ascii="Yuanti SC" w:hAnsi="Yuanti SC"/>
                <w:sz w:val="24"/>
                <w:szCs w:val="24"/>
              </w:rPr>
              <w:t xml:space="preserve"> stellen</w:t>
            </w:r>
            <w:r w:rsidR="00B77666" w:rsidRPr="0013091F">
              <w:rPr>
                <w:rFonts w:ascii="Yuanti SC" w:hAnsi="Yuanti SC"/>
                <w:sz w:val="24"/>
                <w:szCs w:val="24"/>
              </w:rPr>
              <w:t xml:space="preserve">. Evtl. die Folgen auf </w:t>
            </w:r>
            <w:proofErr w:type="spellStart"/>
            <w:r w:rsidR="00B77666" w:rsidRPr="0013091F">
              <w:rPr>
                <w:rFonts w:ascii="Yuanti SC" w:hAnsi="Yuanti SC"/>
                <w:sz w:val="24"/>
                <w:szCs w:val="24"/>
              </w:rPr>
              <w:t>Mod.karten</w:t>
            </w:r>
            <w:proofErr w:type="spellEnd"/>
            <w:r w:rsidR="00B77666" w:rsidRPr="0013091F">
              <w:rPr>
                <w:rFonts w:ascii="Yuanti SC" w:hAnsi="Yuanti SC"/>
                <w:sz w:val="24"/>
                <w:szCs w:val="24"/>
              </w:rPr>
              <w:t xml:space="preserve"> schreiben lassen.</w:t>
            </w:r>
            <w:r w:rsidR="007F74EB" w:rsidRPr="0013091F">
              <w:rPr>
                <w:rFonts w:ascii="Yuanti SC" w:hAnsi="Yuanti SC"/>
                <w:sz w:val="24"/>
                <w:szCs w:val="24"/>
              </w:rPr>
              <w:t xml:space="preserve"> </w:t>
            </w:r>
          </w:p>
          <w:p w14:paraId="6F1F8A7F" w14:textId="725AE02D" w:rsidR="007F74EB" w:rsidRPr="0013091F" w:rsidRDefault="007F74EB" w:rsidP="008105E1">
            <w:pPr>
              <w:spacing w:before="120"/>
              <w:ind w:left="740" w:hanging="283"/>
              <w:rPr>
                <w:rFonts w:ascii="Yuanti SC" w:hAnsi="Yuanti SC"/>
                <w:sz w:val="24"/>
                <w:szCs w:val="24"/>
              </w:rPr>
            </w:pPr>
            <w:r w:rsidRPr="0013091F">
              <w:rPr>
                <w:rFonts w:ascii="Yuanti SC" w:hAnsi="Yuanti SC"/>
                <w:sz w:val="24"/>
                <w:szCs w:val="24"/>
              </w:rPr>
              <w:t>-</w:t>
            </w:r>
            <w:r w:rsidRPr="0013091F">
              <w:rPr>
                <w:rFonts w:ascii="Yuanti SC" w:hAnsi="Yuanti SC"/>
                <w:sz w:val="24"/>
                <w:szCs w:val="24"/>
              </w:rPr>
              <w:tab/>
            </w:r>
            <w:r>
              <w:rPr>
                <w:rFonts w:ascii="Yuanti SC" w:hAnsi="Yuanti SC"/>
                <w:sz w:val="24"/>
                <w:szCs w:val="24"/>
              </w:rPr>
              <w:t>Unter welchen Folgen litt Familie Schramm? Welche Folgen konnten beim Amt für Widergutmachung anerkannt werden?</w:t>
            </w:r>
            <w:r w:rsidRPr="0013091F">
              <w:rPr>
                <w:rFonts w:ascii="Yuanti SC" w:hAnsi="Yuanti SC"/>
                <w:sz w:val="24"/>
                <w:szCs w:val="24"/>
              </w:rPr>
              <w:t xml:space="preserve"> </w:t>
            </w:r>
          </w:p>
          <w:p w14:paraId="28112E76" w14:textId="77777777" w:rsidR="007F74EB" w:rsidRPr="0013091F" w:rsidRDefault="007F74EB" w:rsidP="008105E1">
            <w:pPr>
              <w:spacing w:before="120"/>
              <w:ind w:left="173" w:firstLine="284"/>
              <w:rPr>
                <w:rFonts w:ascii="Yuanti SC" w:hAnsi="Yuanti SC"/>
                <w:sz w:val="24"/>
                <w:szCs w:val="24"/>
              </w:rPr>
            </w:pPr>
            <w:r w:rsidRPr="0013091F">
              <w:rPr>
                <w:rFonts w:ascii="Yuanti SC" w:hAnsi="Yuanti SC"/>
                <w:sz w:val="24"/>
                <w:szCs w:val="24"/>
              </w:rPr>
              <w:t>-</w:t>
            </w:r>
            <w:r w:rsidRPr="0013091F">
              <w:rPr>
                <w:rFonts w:ascii="Yuanti SC" w:hAnsi="Yuanti SC"/>
                <w:sz w:val="24"/>
                <w:szCs w:val="24"/>
              </w:rPr>
              <w:tab/>
              <w:t xml:space="preserve">Welche Folgen gab es auf individueller Ebene? </w:t>
            </w:r>
          </w:p>
          <w:p w14:paraId="48EFC6BF" w14:textId="77777777" w:rsidR="00E40204" w:rsidRDefault="007F74EB" w:rsidP="008105E1">
            <w:pPr>
              <w:spacing w:before="120"/>
              <w:ind w:left="743" w:hanging="284"/>
              <w:rPr>
                <w:rFonts w:ascii="Yuanti SC" w:hAnsi="Yuanti SC"/>
                <w:sz w:val="24"/>
                <w:szCs w:val="24"/>
              </w:rPr>
            </w:pPr>
            <w:r w:rsidRPr="0013091F">
              <w:rPr>
                <w:rFonts w:ascii="Yuanti SC" w:hAnsi="Yuanti SC"/>
                <w:sz w:val="24"/>
                <w:szCs w:val="24"/>
              </w:rPr>
              <w:t>-</w:t>
            </w:r>
            <w:r w:rsidRPr="0013091F">
              <w:rPr>
                <w:rFonts w:ascii="Yuanti SC" w:hAnsi="Yuanti SC"/>
                <w:sz w:val="24"/>
                <w:szCs w:val="24"/>
              </w:rPr>
              <w:tab/>
              <w:t>Wenn ein Familienmitglied im Widerstand war, was bedeutete dies für die</w:t>
            </w:r>
            <w:r w:rsidR="001F61C8">
              <w:rPr>
                <w:rFonts w:ascii="Yuanti SC" w:hAnsi="Yuanti SC"/>
                <w:sz w:val="24"/>
                <w:szCs w:val="24"/>
              </w:rPr>
              <w:t xml:space="preserve"> gesamte </w:t>
            </w:r>
            <w:r w:rsidRPr="0013091F">
              <w:rPr>
                <w:rFonts w:ascii="Yuanti SC" w:hAnsi="Yuanti SC"/>
                <w:sz w:val="24"/>
                <w:szCs w:val="24"/>
              </w:rPr>
              <w:t>Familie? Wer konnte alles betroffen sein und welche Folgen hatte dies?</w:t>
            </w:r>
          </w:p>
          <w:p w14:paraId="5A99A575" w14:textId="4E55B439" w:rsidR="008105E1" w:rsidRPr="0013091F" w:rsidRDefault="008105E1" w:rsidP="008105E1">
            <w:pPr>
              <w:ind w:left="743" w:hanging="284"/>
              <w:rPr>
                <w:rFonts w:ascii="Yuanti SC" w:hAnsi="Yuanti SC"/>
                <w:sz w:val="24"/>
                <w:szCs w:val="24"/>
              </w:rPr>
            </w:pPr>
          </w:p>
        </w:tc>
        <w:tc>
          <w:tcPr>
            <w:tcW w:w="3686" w:type="dxa"/>
          </w:tcPr>
          <w:p w14:paraId="536D64BA" w14:textId="549B3E4A" w:rsidR="00036195" w:rsidRPr="0013091F" w:rsidRDefault="00B77666" w:rsidP="008105E1">
            <w:pPr>
              <w:spacing w:before="240"/>
              <w:rPr>
                <w:rFonts w:ascii="Yuanti SC" w:hAnsi="Yuanti SC"/>
                <w:sz w:val="24"/>
                <w:szCs w:val="24"/>
              </w:rPr>
            </w:pPr>
            <w:r w:rsidRPr="0013091F">
              <w:rPr>
                <w:rFonts w:ascii="Yuanti SC" w:hAnsi="Yuanti SC"/>
                <w:sz w:val="24"/>
                <w:szCs w:val="24"/>
              </w:rPr>
              <w:t xml:space="preserve">Ergebnisse Gruppenarbeit, </w:t>
            </w:r>
            <w:proofErr w:type="spellStart"/>
            <w:r w:rsidRPr="0013091F">
              <w:rPr>
                <w:rFonts w:ascii="Yuanti SC" w:hAnsi="Yuanti SC"/>
                <w:sz w:val="24"/>
                <w:szCs w:val="24"/>
              </w:rPr>
              <w:t>Mod.karten</w:t>
            </w:r>
            <w:proofErr w:type="spellEnd"/>
            <w:r w:rsidRPr="0013091F">
              <w:rPr>
                <w:rFonts w:ascii="Yuanti SC" w:hAnsi="Yuanti SC"/>
                <w:sz w:val="24"/>
                <w:szCs w:val="24"/>
              </w:rPr>
              <w:t>, Stifte</w:t>
            </w:r>
          </w:p>
        </w:tc>
      </w:tr>
      <w:tr w:rsidR="00EB4B6F" w:rsidRPr="0013091F" w14:paraId="5CB488C2" w14:textId="77777777" w:rsidTr="00320A62">
        <w:tc>
          <w:tcPr>
            <w:tcW w:w="846" w:type="dxa"/>
          </w:tcPr>
          <w:p w14:paraId="700C6064" w14:textId="4B1C1188" w:rsidR="00EB4B6F" w:rsidRPr="0013091F" w:rsidRDefault="00EB4B6F" w:rsidP="008105E1">
            <w:pPr>
              <w:spacing w:before="240"/>
              <w:rPr>
                <w:rFonts w:ascii="Yuanti SC" w:hAnsi="Yuanti SC"/>
                <w:sz w:val="24"/>
                <w:szCs w:val="24"/>
              </w:rPr>
            </w:pPr>
            <w:r>
              <w:rPr>
                <w:rFonts w:ascii="Yuanti SC" w:hAnsi="Yuanti SC"/>
                <w:sz w:val="24"/>
                <w:szCs w:val="24"/>
              </w:rPr>
              <w:t>60 min</w:t>
            </w:r>
          </w:p>
        </w:tc>
        <w:tc>
          <w:tcPr>
            <w:tcW w:w="10064" w:type="dxa"/>
          </w:tcPr>
          <w:p w14:paraId="369FA2BD" w14:textId="70435C9A" w:rsidR="00EB4B6F" w:rsidRDefault="001F61C8" w:rsidP="008105E1">
            <w:pPr>
              <w:spacing w:before="120"/>
              <w:rPr>
                <w:rFonts w:ascii="Yuanti SC" w:hAnsi="Yuanti SC"/>
                <w:sz w:val="24"/>
                <w:szCs w:val="24"/>
              </w:rPr>
            </w:pPr>
            <w:r>
              <w:rPr>
                <w:rFonts w:ascii="Yuanti SC" w:hAnsi="Yuanti SC"/>
                <w:sz w:val="24"/>
                <w:szCs w:val="24"/>
              </w:rPr>
              <w:t>B</w:t>
            </w:r>
            <w:r w:rsidR="00EB4B6F">
              <w:rPr>
                <w:rFonts w:ascii="Yuanti SC" w:hAnsi="Yuanti SC"/>
                <w:sz w:val="24"/>
                <w:szCs w:val="24"/>
              </w:rPr>
              <w:t>iografisches Theater</w:t>
            </w:r>
          </w:p>
          <w:p w14:paraId="28D2FBE4" w14:textId="14411D36" w:rsidR="00EB4B6F" w:rsidRDefault="00EB4B6F" w:rsidP="008105E1">
            <w:pPr>
              <w:spacing w:before="120"/>
              <w:rPr>
                <w:rFonts w:ascii="Yuanti SC" w:hAnsi="Yuanti SC"/>
                <w:sz w:val="24"/>
                <w:szCs w:val="24"/>
              </w:rPr>
            </w:pPr>
            <w:r>
              <w:rPr>
                <w:rFonts w:ascii="Yuanti SC" w:hAnsi="Yuanti SC"/>
                <w:sz w:val="24"/>
                <w:szCs w:val="24"/>
              </w:rPr>
              <w:t xml:space="preserve">TN suchen sich eine Passage aus der Biografie der Familie Schramm aus und stellen diese in einem Standbild szenisch dar. </w:t>
            </w:r>
            <w:r w:rsidR="007F6B42">
              <w:rPr>
                <w:rFonts w:ascii="Yuanti SC" w:hAnsi="Yuanti SC"/>
                <w:sz w:val="24"/>
                <w:szCs w:val="24"/>
              </w:rPr>
              <w:t xml:space="preserve">Dabei können auch Emotionen dargestellt werden. </w:t>
            </w:r>
            <w:r>
              <w:rPr>
                <w:rFonts w:ascii="Yuanti SC" w:hAnsi="Yuanti SC"/>
                <w:sz w:val="24"/>
                <w:szCs w:val="24"/>
              </w:rPr>
              <w:t xml:space="preserve">TN arbeiten in Kleingruppen; TN </w:t>
            </w:r>
            <w:r w:rsidRPr="0013091F">
              <w:rPr>
                <w:rFonts w:ascii="Yuanti SC" w:hAnsi="Yuanti SC"/>
                <w:sz w:val="24"/>
                <w:szCs w:val="24"/>
              </w:rPr>
              <w:t>lesen noch einmal Materialien zur Biografie</w:t>
            </w:r>
            <w:r>
              <w:rPr>
                <w:rFonts w:ascii="Yuanti SC" w:hAnsi="Yuanti SC"/>
                <w:sz w:val="24"/>
                <w:szCs w:val="24"/>
              </w:rPr>
              <w:t xml:space="preserve"> und versuchen sich </w:t>
            </w:r>
            <w:r w:rsidR="007F6B42">
              <w:rPr>
                <w:rFonts w:ascii="Yuanti SC" w:hAnsi="Yuanti SC"/>
                <w:sz w:val="24"/>
                <w:szCs w:val="24"/>
              </w:rPr>
              <w:t xml:space="preserve">in die Lage von Franz Schramm und seiner Familie hinein zu versetzen. </w:t>
            </w:r>
          </w:p>
          <w:p w14:paraId="48ADED9E" w14:textId="027C9550" w:rsidR="007F6B42" w:rsidRDefault="007F6B42" w:rsidP="008105E1">
            <w:pPr>
              <w:spacing w:before="120"/>
              <w:rPr>
                <w:rFonts w:ascii="Yuanti SC" w:hAnsi="Yuanti SC"/>
                <w:sz w:val="24"/>
                <w:szCs w:val="24"/>
              </w:rPr>
            </w:pPr>
            <w:r>
              <w:rPr>
                <w:rFonts w:ascii="Yuanti SC" w:hAnsi="Yuanti SC"/>
                <w:sz w:val="24"/>
                <w:szCs w:val="24"/>
              </w:rPr>
              <w:t>Jede Kleingruppe geht in einen gesonderten Raum und sucht sich eine Passage aus der Biografie aus und überlegt</w:t>
            </w:r>
            <w:r w:rsidR="00C147BC">
              <w:rPr>
                <w:rFonts w:ascii="Yuanti SC" w:hAnsi="Yuanti SC"/>
                <w:sz w:val="24"/>
                <w:szCs w:val="24"/>
              </w:rPr>
              <w:t>,</w:t>
            </w:r>
            <w:r>
              <w:rPr>
                <w:rFonts w:ascii="Yuanti SC" w:hAnsi="Yuanti SC"/>
                <w:sz w:val="24"/>
                <w:szCs w:val="24"/>
              </w:rPr>
              <w:t xml:space="preserve"> wie sie diese </w:t>
            </w:r>
            <w:r w:rsidR="00E40204">
              <w:rPr>
                <w:rFonts w:ascii="Yuanti SC" w:hAnsi="Yuanti SC"/>
                <w:sz w:val="24"/>
                <w:szCs w:val="24"/>
              </w:rPr>
              <w:t xml:space="preserve">in einem Standbild </w:t>
            </w:r>
            <w:r>
              <w:rPr>
                <w:rFonts w:ascii="Yuanti SC" w:hAnsi="Yuanti SC"/>
                <w:sz w:val="24"/>
                <w:szCs w:val="24"/>
              </w:rPr>
              <w:t>darstellen können, so dass die anderen TN die Szene erraten können. Es kann auch eine passende Emotion zu einer Szene dargestellt werden.</w:t>
            </w:r>
            <w:r w:rsidR="00E40204">
              <w:rPr>
                <w:rFonts w:ascii="Yuanti SC" w:hAnsi="Yuanti SC"/>
                <w:sz w:val="24"/>
                <w:szCs w:val="24"/>
              </w:rPr>
              <w:t xml:space="preserve"> </w:t>
            </w:r>
          </w:p>
          <w:p w14:paraId="5274F232" w14:textId="6339AAA6" w:rsidR="007F6B42" w:rsidRDefault="007F6B42" w:rsidP="008105E1">
            <w:pPr>
              <w:spacing w:before="120"/>
              <w:rPr>
                <w:rFonts w:ascii="Yuanti SC" w:hAnsi="Yuanti SC"/>
                <w:sz w:val="24"/>
                <w:szCs w:val="24"/>
              </w:rPr>
            </w:pPr>
            <w:r>
              <w:rPr>
                <w:rFonts w:ascii="Yuanti SC" w:hAnsi="Yuanti SC"/>
                <w:sz w:val="24"/>
                <w:szCs w:val="24"/>
              </w:rPr>
              <w:t>Nach 40 min kommen die Kleingruppen ins Plenum zusammen. Alle Gruppen stellen nacheinander ihr Standbild und die restlichen TN</w:t>
            </w:r>
            <w:r w:rsidR="00383143">
              <w:rPr>
                <w:rFonts w:ascii="Yuanti SC" w:hAnsi="Yuanti SC"/>
                <w:sz w:val="24"/>
                <w:szCs w:val="24"/>
              </w:rPr>
              <w:t xml:space="preserve"> versuchen</w:t>
            </w:r>
            <w:r>
              <w:rPr>
                <w:rFonts w:ascii="Yuanti SC" w:hAnsi="Yuanti SC"/>
                <w:sz w:val="24"/>
                <w:szCs w:val="24"/>
              </w:rPr>
              <w:t xml:space="preserve"> die Szene </w:t>
            </w:r>
            <w:r w:rsidR="00383143">
              <w:rPr>
                <w:rFonts w:ascii="Yuanti SC" w:hAnsi="Yuanti SC"/>
                <w:sz w:val="24"/>
                <w:szCs w:val="24"/>
              </w:rPr>
              <w:t xml:space="preserve">zu </w:t>
            </w:r>
            <w:r>
              <w:rPr>
                <w:rFonts w:ascii="Yuanti SC" w:hAnsi="Yuanti SC"/>
                <w:sz w:val="24"/>
                <w:szCs w:val="24"/>
              </w:rPr>
              <w:t>erraten.</w:t>
            </w:r>
          </w:p>
          <w:p w14:paraId="199E24EB" w14:textId="26545024" w:rsidR="007F6B42" w:rsidRDefault="007F6B42" w:rsidP="008105E1">
            <w:pPr>
              <w:spacing w:before="120"/>
              <w:rPr>
                <w:rFonts w:ascii="Yuanti SC" w:hAnsi="Yuanti SC"/>
                <w:sz w:val="24"/>
                <w:szCs w:val="24"/>
              </w:rPr>
            </w:pPr>
            <w:r>
              <w:rPr>
                <w:rFonts w:ascii="Yuanti SC" w:hAnsi="Yuanti SC"/>
                <w:sz w:val="24"/>
                <w:szCs w:val="24"/>
              </w:rPr>
              <w:t xml:space="preserve">Bei Schwierigkeiten Beispiele an die Hand geben: </w:t>
            </w:r>
          </w:p>
          <w:p w14:paraId="0D510840" w14:textId="39D7B315" w:rsidR="007F6B42" w:rsidRDefault="007F6B42" w:rsidP="008105E1">
            <w:pPr>
              <w:pStyle w:val="Listenabsatz"/>
              <w:numPr>
                <w:ilvl w:val="0"/>
                <w:numId w:val="1"/>
              </w:numPr>
              <w:spacing w:before="120"/>
              <w:rPr>
                <w:rFonts w:ascii="Yuanti SC" w:hAnsi="Yuanti SC"/>
                <w:sz w:val="24"/>
                <w:szCs w:val="24"/>
              </w:rPr>
            </w:pPr>
            <w:r>
              <w:rPr>
                <w:rFonts w:ascii="Yuanti SC" w:hAnsi="Yuanti SC"/>
                <w:sz w:val="24"/>
                <w:szCs w:val="24"/>
              </w:rPr>
              <w:t xml:space="preserve">Emotionen: Hoffnung, </w:t>
            </w:r>
            <w:r w:rsidR="00383143">
              <w:rPr>
                <w:rFonts w:ascii="Yuanti SC" w:hAnsi="Yuanti SC"/>
                <w:sz w:val="24"/>
                <w:szCs w:val="24"/>
              </w:rPr>
              <w:t xml:space="preserve">Freude, </w:t>
            </w:r>
            <w:r w:rsidR="00E40204">
              <w:rPr>
                <w:rFonts w:ascii="Yuanti SC" w:hAnsi="Yuanti SC"/>
                <w:sz w:val="24"/>
                <w:szCs w:val="24"/>
              </w:rPr>
              <w:t>T</w:t>
            </w:r>
            <w:r>
              <w:rPr>
                <w:rFonts w:ascii="Yuanti SC" w:hAnsi="Yuanti SC"/>
                <w:sz w:val="24"/>
                <w:szCs w:val="24"/>
              </w:rPr>
              <w:t>rau</w:t>
            </w:r>
            <w:r w:rsidR="00E40204">
              <w:rPr>
                <w:rFonts w:ascii="Yuanti SC" w:hAnsi="Yuanti SC"/>
                <w:sz w:val="24"/>
                <w:szCs w:val="24"/>
              </w:rPr>
              <w:t>er</w:t>
            </w:r>
            <w:r>
              <w:rPr>
                <w:rFonts w:ascii="Yuanti SC" w:hAnsi="Yuanti SC"/>
                <w:sz w:val="24"/>
                <w:szCs w:val="24"/>
              </w:rPr>
              <w:t xml:space="preserve">, </w:t>
            </w:r>
            <w:r w:rsidR="00E40204">
              <w:rPr>
                <w:rFonts w:ascii="Yuanti SC" w:hAnsi="Yuanti SC"/>
                <w:sz w:val="24"/>
                <w:szCs w:val="24"/>
              </w:rPr>
              <w:t>Verachtung,</w:t>
            </w:r>
            <w:r w:rsidR="00383143">
              <w:rPr>
                <w:rFonts w:ascii="Yuanti SC" w:hAnsi="Yuanti SC"/>
                <w:sz w:val="24"/>
                <w:szCs w:val="24"/>
              </w:rPr>
              <w:t xml:space="preserve"> </w:t>
            </w:r>
            <w:r w:rsidR="009A6AFF">
              <w:rPr>
                <w:rFonts w:ascii="Yuanti SC" w:hAnsi="Yuanti SC"/>
                <w:sz w:val="24"/>
                <w:szCs w:val="24"/>
              </w:rPr>
              <w:t>Wut</w:t>
            </w:r>
            <w:r>
              <w:rPr>
                <w:rFonts w:ascii="Yuanti SC" w:hAnsi="Yuanti SC"/>
                <w:sz w:val="24"/>
                <w:szCs w:val="24"/>
              </w:rPr>
              <w:t xml:space="preserve">, </w:t>
            </w:r>
            <w:r w:rsidR="009A6AFF">
              <w:rPr>
                <w:rFonts w:ascii="Yuanti SC" w:hAnsi="Yuanti SC"/>
                <w:sz w:val="24"/>
                <w:szCs w:val="24"/>
              </w:rPr>
              <w:t>Angst</w:t>
            </w:r>
            <w:r w:rsidR="00383143">
              <w:rPr>
                <w:rFonts w:ascii="Yuanti SC" w:hAnsi="Yuanti SC"/>
                <w:sz w:val="24"/>
                <w:szCs w:val="24"/>
              </w:rPr>
              <w:t>, Verzweiflung</w:t>
            </w:r>
          </w:p>
          <w:p w14:paraId="586DBBA9" w14:textId="77777777" w:rsidR="009A6AFF" w:rsidRDefault="007F6B42" w:rsidP="008105E1">
            <w:pPr>
              <w:pStyle w:val="Listenabsatz"/>
              <w:numPr>
                <w:ilvl w:val="0"/>
                <w:numId w:val="1"/>
              </w:numPr>
              <w:spacing w:before="120"/>
              <w:rPr>
                <w:rFonts w:ascii="Yuanti SC" w:hAnsi="Yuanti SC"/>
                <w:sz w:val="24"/>
                <w:szCs w:val="24"/>
              </w:rPr>
            </w:pPr>
            <w:r>
              <w:rPr>
                <w:rFonts w:ascii="Yuanti SC" w:hAnsi="Yuanti SC"/>
                <w:sz w:val="24"/>
                <w:szCs w:val="24"/>
              </w:rPr>
              <w:lastRenderedPageBreak/>
              <w:t xml:space="preserve">Szenen: </w:t>
            </w:r>
          </w:p>
          <w:p w14:paraId="474AECFF" w14:textId="290CF871" w:rsidR="009A6AFF" w:rsidRDefault="009A6AFF" w:rsidP="008105E1">
            <w:pPr>
              <w:pStyle w:val="Listenabsatz"/>
              <w:spacing w:before="120"/>
              <w:rPr>
                <w:rFonts w:ascii="Yuanti SC" w:hAnsi="Yuanti SC"/>
                <w:sz w:val="24"/>
                <w:szCs w:val="24"/>
              </w:rPr>
            </w:pPr>
            <w:r>
              <w:rPr>
                <w:rFonts w:ascii="Yuanti SC" w:hAnsi="Yuanti SC"/>
                <w:sz w:val="24"/>
                <w:szCs w:val="24"/>
              </w:rPr>
              <w:t>Fluchtszene,</w:t>
            </w:r>
          </w:p>
          <w:p w14:paraId="7231D432" w14:textId="08225B15" w:rsidR="009A6AFF" w:rsidRDefault="009A6AFF" w:rsidP="008105E1">
            <w:pPr>
              <w:pStyle w:val="Listenabsatz"/>
              <w:spacing w:before="120"/>
              <w:rPr>
                <w:rFonts w:ascii="Yuanti SC" w:hAnsi="Yuanti SC"/>
                <w:sz w:val="24"/>
                <w:szCs w:val="24"/>
              </w:rPr>
            </w:pPr>
            <w:r>
              <w:rPr>
                <w:rFonts w:ascii="Yuanti SC" w:hAnsi="Yuanti SC"/>
                <w:sz w:val="24"/>
                <w:szCs w:val="24"/>
              </w:rPr>
              <w:t xml:space="preserve">Zusammenkunft der Familie in </w:t>
            </w:r>
            <w:proofErr w:type="spellStart"/>
            <w:r>
              <w:rPr>
                <w:rFonts w:ascii="Yuanti SC" w:hAnsi="Yuanti SC"/>
                <w:sz w:val="24"/>
                <w:szCs w:val="24"/>
              </w:rPr>
              <w:t>Montlucon</w:t>
            </w:r>
            <w:proofErr w:type="spellEnd"/>
            <w:r>
              <w:rPr>
                <w:rFonts w:ascii="Yuanti SC" w:hAnsi="Yuanti SC"/>
                <w:sz w:val="24"/>
                <w:szCs w:val="24"/>
              </w:rPr>
              <w:t xml:space="preserve"> nach Trennung,</w:t>
            </w:r>
          </w:p>
          <w:p w14:paraId="58CCCA96" w14:textId="3E5619A3" w:rsidR="009A6AFF" w:rsidRDefault="009A6AFF" w:rsidP="008105E1">
            <w:pPr>
              <w:pStyle w:val="Listenabsatz"/>
              <w:spacing w:before="120"/>
              <w:rPr>
                <w:rFonts w:ascii="Yuanti SC" w:hAnsi="Yuanti SC"/>
                <w:sz w:val="24"/>
                <w:szCs w:val="24"/>
              </w:rPr>
            </w:pPr>
            <w:r>
              <w:rPr>
                <w:rFonts w:ascii="Yuanti SC" w:hAnsi="Yuanti SC"/>
                <w:sz w:val="24"/>
                <w:szCs w:val="24"/>
              </w:rPr>
              <w:t xml:space="preserve">Verhaftung des Vaters, </w:t>
            </w:r>
          </w:p>
          <w:p w14:paraId="575075A9" w14:textId="77777777" w:rsidR="009A6AFF" w:rsidRDefault="009A6AFF" w:rsidP="008105E1">
            <w:pPr>
              <w:pStyle w:val="Listenabsatz"/>
              <w:spacing w:before="120"/>
              <w:rPr>
                <w:rFonts w:ascii="Yuanti SC" w:hAnsi="Yuanti SC"/>
                <w:sz w:val="24"/>
                <w:szCs w:val="24"/>
              </w:rPr>
            </w:pPr>
            <w:r>
              <w:rPr>
                <w:rFonts w:ascii="Yuanti SC" w:hAnsi="Yuanti SC"/>
                <w:sz w:val="24"/>
                <w:szCs w:val="24"/>
              </w:rPr>
              <w:t xml:space="preserve">Zwangsarbeit, </w:t>
            </w:r>
          </w:p>
          <w:p w14:paraId="6453EBA3" w14:textId="77777777" w:rsidR="00EB4B6F" w:rsidRDefault="009A6AFF" w:rsidP="008105E1">
            <w:pPr>
              <w:pStyle w:val="Listenabsatz"/>
              <w:spacing w:before="120"/>
              <w:rPr>
                <w:rFonts w:ascii="Yuanti SC" w:hAnsi="Yuanti SC"/>
                <w:sz w:val="24"/>
                <w:szCs w:val="24"/>
              </w:rPr>
            </w:pPr>
            <w:r>
              <w:rPr>
                <w:rFonts w:ascii="Yuanti SC" w:hAnsi="Yuanti SC"/>
                <w:sz w:val="24"/>
                <w:szCs w:val="24"/>
              </w:rPr>
              <w:t>Haftbedingung im Gefängnis/KZ</w:t>
            </w:r>
          </w:p>
          <w:p w14:paraId="5C4E9923" w14:textId="77777777" w:rsidR="008105E1" w:rsidRDefault="008105E1" w:rsidP="008105E1">
            <w:pPr>
              <w:pStyle w:val="Listenabsatz"/>
              <w:spacing w:before="120"/>
              <w:rPr>
                <w:rFonts w:ascii="Yuanti SC" w:hAnsi="Yuanti SC"/>
                <w:sz w:val="24"/>
                <w:szCs w:val="24"/>
              </w:rPr>
            </w:pPr>
            <w:r>
              <w:rPr>
                <w:rFonts w:ascii="Yuanti SC" w:hAnsi="Yuanti SC"/>
                <w:sz w:val="24"/>
                <w:szCs w:val="24"/>
              </w:rPr>
              <w:t>…</w:t>
            </w:r>
          </w:p>
          <w:p w14:paraId="25DAE274" w14:textId="2E4D0892" w:rsidR="008105E1" w:rsidRPr="0013091F" w:rsidRDefault="008105E1" w:rsidP="008105E1">
            <w:pPr>
              <w:pStyle w:val="Listenabsatz"/>
              <w:spacing w:before="120"/>
              <w:rPr>
                <w:rFonts w:ascii="Yuanti SC" w:hAnsi="Yuanti SC"/>
                <w:sz w:val="24"/>
                <w:szCs w:val="24"/>
              </w:rPr>
            </w:pPr>
          </w:p>
        </w:tc>
        <w:tc>
          <w:tcPr>
            <w:tcW w:w="3686" w:type="dxa"/>
          </w:tcPr>
          <w:p w14:paraId="1214C9CF" w14:textId="1F25A6CC" w:rsidR="001F61C8" w:rsidRPr="0013091F" w:rsidRDefault="001F61C8" w:rsidP="008105E1">
            <w:pPr>
              <w:spacing w:before="240"/>
              <w:rPr>
                <w:rFonts w:ascii="Yuanti SC" w:hAnsi="Yuanti SC"/>
                <w:sz w:val="24"/>
                <w:szCs w:val="24"/>
              </w:rPr>
            </w:pPr>
            <w:r w:rsidRPr="0013091F">
              <w:rPr>
                <w:rFonts w:ascii="Yuanti SC" w:hAnsi="Yuanti SC"/>
                <w:sz w:val="24"/>
                <w:szCs w:val="24"/>
              </w:rPr>
              <w:lastRenderedPageBreak/>
              <w:t>Quellen Schramm, Ergebnisse der Gruppe</w:t>
            </w:r>
            <w:r w:rsidR="00E40204">
              <w:rPr>
                <w:rFonts w:ascii="Yuanti SC" w:hAnsi="Yuanti SC"/>
                <w:sz w:val="24"/>
                <w:szCs w:val="24"/>
              </w:rPr>
              <w:t>narbeit,</w:t>
            </w:r>
          </w:p>
          <w:p w14:paraId="592E3503" w14:textId="428EC35F" w:rsidR="00EB4B6F" w:rsidRPr="0013091F" w:rsidRDefault="001F61C8" w:rsidP="008105E1">
            <w:pPr>
              <w:spacing w:before="240"/>
              <w:rPr>
                <w:rFonts w:ascii="Yuanti SC" w:hAnsi="Yuanti SC"/>
                <w:sz w:val="24"/>
                <w:szCs w:val="24"/>
              </w:rPr>
            </w:pPr>
            <w:r w:rsidRPr="0013091F">
              <w:rPr>
                <w:rFonts w:ascii="Yuanti SC" w:hAnsi="Yuanti SC"/>
                <w:sz w:val="24"/>
                <w:szCs w:val="24"/>
              </w:rPr>
              <w:t>Stift</w:t>
            </w:r>
            <w:r>
              <w:rPr>
                <w:rFonts w:ascii="Yuanti SC" w:hAnsi="Yuanti SC"/>
                <w:sz w:val="24"/>
                <w:szCs w:val="24"/>
              </w:rPr>
              <w:t>e</w:t>
            </w:r>
            <w:r w:rsidRPr="0013091F">
              <w:rPr>
                <w:rFonts w:ascii="Yuanti SC" w:hAnsi="Yuanti SC"/>
                <w:sz w:val="24"/>
                <w:szCs w:val="24"/>
              </w:rPr>
              <w:t>, Flipchart</w:t>
            </w:r>
          </w:p>
        </w:tc>
      </w:tr>
      <w:tr w:rsidR="00036195" w:rsidRPr="0013091F" w14:paraId="4C18C1DA" w14:textId="77777777" w:rsidTr="00320A62">
        <w:tc>
          <w:tcPr>
            <w:tcW w:w="846" w:type="dxa"/>
          </w:tcPr>
          <w:p w14:paraId="3D7902B2" w14:textId="3434D091" w:rsidR="00036195" w:rsidRPr="0013091F" w:rsidRDefault="00B77666" w:rsidP="008105E1">
            <w:pPr>
              <w:spacing w:before="240"/>
              <w:rPr>
                <w:rFonts w:ascii="Yuanti SC" w:hAnsi="Yuanti SC"/>
                <w:sz w:val="24"/>
                <w:szCs w:val="24"/>
              </w:rPr>
            </w:pPr>
            <w:r w:rsidRPr="0013091F">
              <w:rPr>
                <w:rFonts w:ascii="Yuanti SC" w:hAnsi="Yuanti SC"/>
                <w:sz w:val="24"/>
                <w:szCs w:val="24"/>
              </w:rPr>
              <w:t>1</w:t>
            </w:r>
            <w:r w:rsidR="0013091F">
              <w:rPr>
                <w:rFonts w:ascii="Yuanti SC" w:hAnsi="Yuanti SC"/>
                <w:sz w:val="24"/>
                <w:szCs w:val="24"/>
              </w:rPr>
              <w:t>5</w:t>
            </w:r>
            <w:r w:rsidRPr="0013091F">
              <w:rPr>
                <w:rFonts w:ascii="Yuanti SC" w:hAnsi="Yuanti SC"/>
                <w:sz w:val="24"/>
                <w:szCs w:val="24"/>
              </w:rPr>
              <w:t xml:space="preserve"> min</w:t>
            </w:r>
          </w:p>
        </w:tc>
        <w:tc>
          <w:tcPr>
            <w:tcW w:w="10064" w:type="dxa"/>
          </w:tcPr>
          <w:p w14:paraId="4C80EA1E" w14:textId="41EFE184" w:rsidR="00B77666" w:rsidRPr="0013091F" w:rsidRDefault="00B77666" w:rsidP="008105E1">
            <w:pPr>
              <w:spacing w:before="120"/>
              <w:rPr>
                <w:rFonts w:ascii="Yuanti SC" w:hAnsi="Yuanti SC"/>
                <w:sz w:val="24"/>
                <w:szCs w:val="24"/>
              </w:rPr>
            </w:pPr>
            <w:r w:rsidRPr="0013091F">
              <w:rPr>
                <w:rFonts w:ascii="Yuanti SC" w:hAnsi="Yuanti SC"/>
                <w:sz w:val="24"/>
                <w:szCs w:val="24"/>
              </w:rPr>
              <w:t>Reflexion</w:t>
            </w:r>
          </w:p>
          <w:p w14:paraId="051EEBF7" w14:textId="7F7E7F6E" w:rsidR="00B501D2" w:rsidRPr="0013091F" w:rsidRDefault="00B501D2" w:rsidP="008105E1">
            <w:pPr>
              <w:spacing w:before="120"/>
              <w:rPr>
                <w:rFonts w:ascii="Yuanti SC" w:hAnsi="Yuanti SC"/>
                <w:sz w:val="24"/>
                <w:szCs w:val="24"/>
              </w:rPr>
            </w:pPr>
            <w:r w:rsidRPr="0013091F">
              <w:rPr>
                <w:rFonts w:ascii="Yuanti SC" w:hAnsi="Yuanti SC"/>
                <w:sz w:val="24"/>
                <w:szCs w:val="24"/>
              </w:rPr>
              <w:t xml:space="preserve">- Was hat euch überrascht? </w:t>
            </w:r>
          </w:p>
          <w:p w14:paraId="32EB9832" w14:textId="3109F37C" w:rsidR="00030950" w:rsidRPr="0013091F" w:rsidRDefault="00030950" w:rsidP="008105E1">
            <w:pPr>
              <w:spacing w:before="120"/>
              <w:rPr>
                <w:rFonts w:ascii="Yuanti SC" w:hAnsi="Yuanti SC"/>
                <w:sz w:val="24"/>
                <w:szCs w:val="24"/>
              </w:rPr>
            </w:pPr>
            <w:r w:rsidRPr="0013091F">
              <w:rPr>
                <w:rFonts w:ascii="Yuanti SC" w:hAnsi="Yuanti SC"/>
                <w:sz w:val="24"/>
                <w:szCs w:val="24"/>
              </w:rPr>
              <w:t>- Was ist euch besonders in Erinnerung geblieben?</w:t>
            </w:r>
          </w:p>
          <w:p w14:paraId="0E3CE66C" w14:textId="77777777" w:rsidR="00B77666" w:rsidRDefault="00B501D2" w:rsidP="008105E1">
            <w:pPr>
              <w:spacing w:before="120"/>
              <w:rPr>
                <w:rFonts w:ascii="Yuanti SC" w:hAnsi="Yuanti SC"/>
                <w:sz w:val="24"/>
                <w:szCs w:val="24"/>
              </w:rPr>
            </w:pPr>
            <w:r w:rsidRPr="0013091F">
              <w:rPr>
                <w:rFonts w:ascii="Yuanti SC" w:hAnsi="Yuanti SC"/>
                <w:sz w:val="24"/>
                <w:szCs w:val="24"/>
              </w:rPr>
              <w:t>- War euch das Ausmaß bekannt, wenn man im Widerstand war?</w:t>
            </w:r>
          </w:p>
          <w:p w14:paraId="33078B79" w14:textId="77777777" w:rsidR="00CD0296" w:rsidRDefault="00CD0296" w:rsidP="008105E1">
            <w:pPr>
              <w:spacing w:before="120"/>
              <w:rPr>
                <w:rFonts w:ascii="Yuanti SC" w:hAnsi="Yuanti SC"/>
                <w:sz w:val="24"/>
                <w:szCs w:val="24"/>
              </w:rPr>
            </w:pPr>
            <w:r>
              <w:rPr>
                <w:rFonts w:ascii="Yuanti SC" w:hAnsi="Yuanti SC"/>
                <w:sz w:val="24"/>
                <w:szCs w:val="24"/>
              </w:rPr>
              <w:t>- Würdet ihr so ein Risiko eingehen?</w:t>
            </w:r>
          </w:p>
          <w:p w14:paraId="66692A19" w14:textId="45D26207" w:rsidR="008105E1" w:rsidRPr="0013091F" w:rsidRDefault="008105E1" w:rsidP="008105E1">
            <w:pPr>
              <w:spacing w:before="120"/>
              <w:rPr>
                <w:rFonts w:ascii="Yuanti SC" w:hAnsi="Yuanti SC"/>
                <w:sz w:val="24"/>
                <w:szCs w:val="24"/>
              </w:rPr>
            </w:pPr>
          </w:p>
        </w:tc>
        <w:tc>
          <w:tcPr>
            <w:tcW w:w="3686" w:type="dxa"/>
          </w:tcPr>
          <w:p w14:paraId="6B80ED34" w14:textId="77777777" w:rsidR="00036195" w:rsidRPr="0013091F" w:rsidRDefault="00036195" w:rsidP="008105E1">
            <w:pPr>
              <w:spacing w:before="240"/>
              <w:rPr>
                <w:rFonts w:ascii="Yuanti SC" w:hAnsi="Yuanti SC"/>
                <w:sz w:val="24"/>
                <w:szCs w:val="24"/>
              </w:rPr>
            </w:pPr>
          </w:p>
        </w:tc>
      </w:tr>
    </w:tbl>
    <w:p w14:paraId="4BD6EEA2" w14:textId="77777777" w:rsidR="00036195" w:rsidRDefault="00036195" w:rsidP="002465B1"/>
    <w:sectPr w:rsidR="00036195" w:rsidSect="002F0BE4">
      <w:headerReference w:type="default" r:id="rId7"/>
      <w:footerReference w:type="default" r:id="rId8"/>
      <w:pgSz w:w="16838" w:h="11906" w:orient="landscape"/>
      <w:pgMar w:top="1417" w:right="110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C7D3" w14:textId="77777777" w:rsidR="00B501D2" w:rsidRDefault="00B501D2" w:rsidP="00B501D2">
      <w:pPr>
        <w:spacing w:after="0" w:line="240" w:lineRule="auto"/>
      </w:pPr>
      <w:r>
        <w:separator/>
      </w:r>
    </w:p>
  </w:endnote>
  <w:endnote w:type="continuationSeparator" w:id="0">
    <w:p w14:paraId="1EA75F59" w14:textId="77777777" w:rsidR="00B501D2" w:rsidRDefault="00B501D2" w:rsidP="00B5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anti SC">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017532"/>
      <w:docPartObj>
        <w:docPartGallery w:val="Page Numbers (Bottom of Page)"/>
        <w:docPartUnique/>
      </w:docPartObj>
    </w:sdtPr>
    <w:sdtEndPr/>
    <w:sdtContent>
      <w:p w14:paraId="764D908A" w14:textId="0AFE6AD3" w:rsidR="0013091F" w:rsidRDefault="0013091F">
        <w:pPr>
          <w:pStyle w:val="Fuzeile"/>
          <w:jc w:val="right"/>
        </w:pPr>
        <w:r>
          <w:fldChar w:fldCharType="begin"/>
        </w:r>
        <w:r>
          <w:instrText>PAGE   \* MERGEFORMAT</w:instrText>
        </w:r>
        <w:r>
          <w:fldChar w:fldCharType="separate"/>
        </w:r>
        <w:r>
          <w:t>2</w:t>
        </w:r>
        <w:r>
          <w:fldChar w:fldCharType="end"/>
        </w:r>
      </w:p>
    </w:sdtContent>
  </w:sdt>
  <w:p w14:paraId="71E3FAC4" w14:textId="5892C1EE" w:rsidR="00E210F1" w:rsidRPr="0013091F" w:rsidRDefault="0013091F" w:rsidP="0013091F">
    <w:pPr>
      <w:tabs>
        <w:tab w:val="center" w:pos="4536"/>
        <w:tab w:val="right" w:pos="9072"/>
      </w:tabs>
      <w:spacing w:after="0" w:line="240" w:lineRule="auto"/>
      <w:jc w:val="both"/>
      <w:rPr>
        <w:sz w:val="18"/>
      </w:rPr>
    </w:pPr>
    <w:r w:rsidRPr="0013091F">
      <w:rPr>
        <w:sz w:val="18"/>
      </w:rPr>
      <w:t xml:space="preserve">Ein Workshop-Konzept aus dem Projekt „Fluchtpunkt Saargebiet – Lebenswege verfolgter Menschen 1933-35 und der Bezug zur Gegenwart. Gefördert durch die Beauftrage der Bundesregierung für Kultur und Medien, dem Landesinstitut für Präventives Handeln und dem Landkreis St. Wendel. Kooperation mit dem Studienkreis Deutscher Widerstand 1933-45 Frankfurt und der Gedenkstätte KZ Osthofen.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57345" w14:textId="77777777" w:rsidR="00B501D2" w:rsidRDefault="00B501D2" w:rsidP="00B501D2">
      <w:pPr>
        <w:spacing w:after="0" w:line="240" w:lineRule="auto"/>
      </w:pPr>
      <w:r>
        <w:separator/>
      </w:r>
    </w:p>
  </w:footnote>
  <w:footnote w:type="continuationSeparator" w:id="0">
    <w:p w14:paraId="34A5F1F4" w14:textId="77777777" w:rsidR="00B501D2" w:rsidRDefault="00B501D2" w:rsidP="00B50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80E" w14:textId="488D1537" w:rsidR="00B501D2" w:rsidRDefault="00B501D2" w:rsidP="002F0BE4">
    <w:pPr>
      <w:pStyle w:val="Kopfzeile"/>
      <w:tabs>
        <w:tab w:val="clear" w:pos="9072"/>
        <w:tab w:val="right" w:pos="14287"/>
      </w:tabs>
      <w:jc w:val="right"/>
    </w:pPr>
    <w:r>
      <w:rPr>
        <w:noProof/>
      </w:rPr>
      <w:drawing>
        <wp:inline distT="0" distB="0" distL="0" distR="0" wp14:anchorId="0AE60333" wp14:editId="5B79FB31">
          <wp:extent cx="1925243" cy="700088"/>
          <wp:effectExtent l="0" t="0" r="0"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44" cy="707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1FEE"/>
    <w:multiLevelType w:val="hybridMultilevel"/>
    <w:tmpl w:val="33CED29C"/>
    <w:lvl w:ilvl="0" w:tplc="A692B752">
      <w:start w:val="60"/>
      <w:numFmt w:val="bullet"/>
      <w:lvlText w:val="-"/>
      <w:lvlJc w:val="left"/>
      <w:pPr>
        <w:ind w:left="720" w:hanging="360"/>
      </w:pPr>
      <w:rPr>
        <w:rFonts w:ascii="Yuanti SC" w:eastAsiaTheme="minorHAnsi" w:hAnsi="Yuanti S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ED7A6A"/>
    <w:multiLevelType w:val="hybridMultilevel"/>
    <w:tmpl w:val="1BF02830"/>
    <w:lvl w:ilvl="0" w:tplc="A692B752">
      <w:start w:val="60"/>
      <w:numFmt w:val="bullet"/>
      <w:lvlText w:val="-"/>
      <w:lvlJc w:val="left"/>
      <w:pPr>
        <w:ind w:left="1177" w:hanging="360"/>
      </w:pPr>
      <w:rPr>
        <w:rFonts w:ascii="Yuanti SC" w:eastAsiaTheme="minorHAnsi" w:hAnsi="Yuanti SC" w:cstheme="minorBidi" w:hint="default"/>
      </w:rPr>
    </w:lvl>
    <w:lvl w:ilvl="1" w:tplc="04070003" w:tentative="1">
      <w:start w:val="1"/>
      <w:numFmt w:val="bullet"/>
      <w:lvlText w:val="o"/>
      <w:lvlJc w:val="left"/>
      <w:pPr>
        <w:ind w:left="1897" w:hanging="360"/>
      </w:pPr>
      <w:rPr>
        <w:rFonts w:ascii="Courier New" w:hAnsi="Courier New" w:cs="Courier New" w:hint="default"/>
      </w:rPr>
    </w:lvl>
    <w:lvl w:ilvl="2" w:tplc="04070005" w:tentative="1">
      <w:start w:val="1"/>
      <w:numFmt w:val="bullet"/>
      <w:lvlText w:val=""/>
      <w:lvlJc w:val="left"/>
      <w:pPr>
        <w:ind w:left="2617" w:hanging="360"/>
      </w:pPr>
      <w:rPr>
        <w:rFonts w:ascii="Wingdings" w:hAnsi="Wingdings" w:hint="default"/>
      </w:rPr>
    </w:lvl>
    <w:lvl w:ilvl="3" w:tplc="04070001" w:tentative="1">
      <w:start w:val="1"/>
      <w:numFmt w:val="bullet"/>
      <w:lvlText w:val=""/>
      <w:lvlJc w:val="left"/>
      <w:pPr>
        <w:ind w:left="3337" w:hanging="360"/>
      </w:pPr>
      <w:rPr>
        <w:rFonts w:ascii="Symbol" w:hAnsi="Symbol" w:hint="default"/>
      </w:rPr>
    </w:lvl>
    <w:lvl w:ilvl="4" w:tplc="04070003" w:tentative="1">
      <w:start w:val="1"/>
      <w:numFmt w:val="bullet"/>
      <w:lvlText w:val="o"/>
      <w:lvlJc w:val="left"/>
      <w:pPr>
        <w:ind w:left="4057" w:hanging="360"/>
      </w:pPr>
      <w:rPr>
        <w:rFonts w:ascii="Courier New" w:hAnsi="Courier New" w:cs="Courier New" w:hint="default"/>
      </w:rPr>
    </w:lvl>
    <w:lvl w:ilvl="5" w:tplc="04070005" w:tentative="1">
      <w:start w:val="1"/>
      <w:numFmt w:val="bullet"/>
      <w:lvlText w:val=""/>
      <w:lvlJc w:val="left"/>
      <w:pPr>
        <w:ind w:left="4777" w:hanging="360"/>
      </w:pPr>
      <w:rPr>
        <w:rFonts w:ascii="Wingdings" w:hAnsi="Wingdings" w:hint="default"/>
      </w:rPr>
    </w:lvl>
    <w:lvl w:ilvl="6" w:tplc="04070001" w:tentative="1">
      <w:start w:val="1"/>
      <w:numFmt w:val="bullet"/>
      <w:lvlText w:val=""/>
      <w:lvlJc w:val="left"/>
      <w:pPr>
        <w:ind w:left="5497" w:hanging="360"/>
      </w:pPr>
      <w:rPr>
        <w:rFonts w:ascii="Symbol" w:hAnsi="Symbol" w:hint="default"/>
      </w:rPr>
    </w:lvl>
    <w:lvl w:ilvl="7" w:tplc="04070003" w:tentative="1">
      <w:start w:val="1"/>
      <w:numFmt w:val="bullet"/>
      <w:lvlText w:val="o"/>
      <w:lvlJc w:val="left"/>
      <w:pPr>
        <w:ind w:left="6217" w:hanging="360"/>
      </w:pPr>
      <w:rPr>
        <w:rFonts w:ascii="Courier New" w:hAnsi="Courier New" w:cs="Courier New" w:hint="default"/>
      </w:rPr>
    </w:lvl>
    <w:lvl w:ilvl="8" w:tplc="04070005" w:tentative="1">
      <w:start w:val="1"/>
      <w:numFmt w:val="bullet"/>
      <w:lvlText w:val=""/>
      <w:lvlJc w:val="left"/>
      <w:pPr>
        <w:ind w:left="6937" w:hanging="360"/>
      </w:pPr>
      <w:rPr>
        <w:rFonts w:ascii="Wingdings" w:hAnsi="Wingdings" w:hint="default"/>
      </w:rPr>
    </w:lvl>
  </w:abstractNum>
  <w:abstractNum w:abstractNumId="2" w15:restartNumberingAfterBreak="0">
    <w:nsid w:val="4D27194F"/>
    <w:multiLevelType w:val="hybridMultilevel"/>
    <w:tmpl w:val="80744D54"/>
    <w:lvl w:ilvl="0" w:tplc="A692B752">
      <w:start w:val="60"/>
      <w:numFmt w:val="bullet"/>
      <w:lvlText w:val="-"/>
      <w:lvlJc w:val="left"/>
      <w:pPr>
        <w:ind w:left="1177" w:hanging="360"/>
      </w:pPr>
      <w:rPr>
        <w:rFonts w:ascii="Yuanti SC" w:eastAsiaTheme="minorHAnsi" w:hAnsi="Yuanti SC" w:cstheme="minorBidi" w:hint="default"/>
      </w:rPr>
    </w:lvl>
    <w:lvl w:ilvl="1" w:tplc="04070003" w:tentative="1">
      <w:start w:val="1"/>
      <w:numFmt w:val="bullet"/>
      <w:lvlText w:val="o"/>
      <w:lvlJc w:val="left"/>
      <w:pPr>
        <w:ind w:left="1897" w:hanging="360"/>
      </w:pPr>
      <w:rPr>
        <w:rFonts w:ascii="Courier New" w:hAnsi="Courier New" w:cs="Courier New" w:hint="default"/>
      </w:rPr>
    </w:lvl>
    <w:lvl w:ilvl="2" w:tplc="04070005" w:tentative="1">
      <w:start w:val="1"/>
      <w:numFmt w:val="bullet"/>
      <w:lvlText w:val=""/>
      <w:lvlJc w:val="left"/>
      <w:pPr>
        <w:ind w:left="2617" w:hanging="360"/>
      </w:pPr>
      <w:rPr>
        <w:rFonts w:ascii="Wingdings" w:hAnsi="Wingdings" w:hint="default"/>
      </w:rPr>
    </w:lvl>
    <w:lvl w:ilvl="3" w:tplc="04070001" w:tentative="1">
      <w:start w:val="1"/>
      <w:numFmt w:val="bullet"/>
      <w:lvlText w:val=""/>
      <w:lvlJc w:val="left"/>
      <w:pPr>
        <w:ind w:left="3337" w:hanging="360"/>
      </w:pPr>
      <w:rPr>
        <w:rFonts w:ascii="Symbol" w:hAnsi="Symbol" w:hint="default"/>
      </w:rPr>
    </w:lvl>
    <w:lvl w:ilvl="4" w:tplc="04070003" w:tentative="1">
      <w:start w:val="1"/>
      <w:numFmt w:val="bullet"/>
      <w:lvlText w:val="o"/>
      <w:lvlJc w:val="left"/>
      <w:pPr>
        <w:ind w:left="4057" w:hanging="360"/>
      </w:pPr>
      <w:rPr>
        <w:rFonts w:ascii="Courier New" w:hAnsi="Courier New" w:cs="Courier New" w:hint="default"/>
      </w:rPr>
    </w:lvl>
    <w:lvl w:ilvl="5" w:tplc="04070005" w:tentative="1">
      <w:start w:val="1"/>
      <w:numFmt w:val="bullet"/>
      <w:lvlText w:val=""/>
      <w:lvlJc w:val="left"/>
      <w:pPr>
        <w:ind w:left="4777" w:hanging="360"/>
      </w:pPr>
      <w:rPr>
        <w:rFonts w:ascii="Wingdings" w:hAnsi="Wingdings" w:hint="default"/>
      </w:rPr>
    </w:lvl>
    <w:lvl w:ilvl="6" w:tplc="04070001" w:tentative="1">
      <w:start w:val="1"/>
      <w:numFmt w:val="bullet"/>
      <w:lvlText w:val=""/>
      <w:lvlJc w:val="left"/>
      <w:pPr>
        <w:ind w:left="5497" w:hanging="360"/>
      </w:pPr>
      <w:rPr>
        <w:rFonts w:ascii="Symbol" w:hAnsi="Symbol" w:hint="default"/>
      </w:rPr>
    </w:lvl>
    <w:lvl w:ilvl="7" w:tplc="04070003" w:tentative="1">
      <w:start w:val="1"/>
      <w:numFmt w:val="bullet"/>
      <w:lvlText w:val="o"/>
      <w:lvlJc w:val="left"/>
      <w:pPr>
        <w:ind w:left="6217" w:hanging="360"/>
      </w:pPr>
      <w:rPr>
        <w:rFonts w:ascii="Courier New" w:hAnsi="Courier New" w:cs="Courier New" w:hint="default"/>
      </w:rPr>
    </w:lvl>
    <w:lvl w:ilvl="8" w:tplc="04070005" w:tentative="1">
      <w:start w:val="1"/>
      <w:numFmt w:val="bullet"/>
      <w:lvlText w:val=""/>
      <w:lvlJc w:val="left"/>
      <w:pPr>
        <w:ind w:left="693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DF"/>
    <w:rsid w:val="000274F7"/>
    <w:rsid w:val="00030950"/>
    <w:rsid w:val="00036195"/>
    <w:rsid w:val="00060153"/>
    <w:rsid w:val="0013091F"/>
    <w:rsid w:val="001F61C8"/>
    <w:rsid w:val="00240755"/>
    <w:rsid w:val="002465B1"/>
    <w:rsid w:val="00267A59"/>
    <w:rsid w:val="002903E4"/>
    <w:rsid w:val="002E50DF"/>
    <w:rsid w:val="002F0BE4"/>
    <w:rsid w:val="00320A62"/>
    <w:rsid w:val="00383143"/>
    <w:rsid w:val="00511211"/>
    <w:rsid w:val="007F6B42"/>
    <w:rsid w:val="007F74EB"/>
    <w:rsid w:val="008105E1"/>
    <w:rsid w:val="009A1624"/>
    <w:rsid w:val="009A6AFF"/>
    <w:rsid w:val="00AE5BDB"/>
    <w:rsid w:val="00B501D2"/>
    <w:rsid w:val="00B77666"/>
    <w:rsid w:val="00C147BC"/>
    <w:rsid w:val="00C236A0"/>
    <w:rsid w:val="00CB65E6"/>
    <w:rsid w:val="00CD0296"/>
    <w:rsid w:val="00D40F65"/>
    <w:rsid w:val="00D414C4"/>
    <w:rsid w:val="00D74244"/>
    <w:rsid w:val="00E14DA4"/>
    <w:rsid w:val="00E210F1"/>
    <w:rsid w:val="00E40204"/>
    <w:rsid w:val="00E81868"/>
    <w:rsid w:val="00EB4B6F"/>
    <w:rsid w:val="00EF39C1"/>
    <w:rsid w:val="00F22BC3"/>
    <w:rsid w:val="00F57794"/>
    <w:rsid w:val="00FC5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CC8D48"/>
  <w15:chartTrackingRefBased/>
  <w15:docId w15:val="{601F90C4-E7B4-4FCB-ABD6-F595DF4F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E50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E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E50DF"/>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B501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01D2"/>
  </w:style>
  <w:style w:type="paragraph" w:styleId="Fuzeile">
    <w:name w:val="footer"/>
    <w:basedOn w:val="Standard"/>
    <w:link w:val="FuzeileZchn"/>
    <w:uiPriority w:val="99"/>
    <w:unhideWhenUsed/>
    <w:rsid w:val="00B501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01D2"/>
  </w:style>
  <w:style w:type="paragraph" w:styleId="Listenabsatz">
    <w:name w:val="List Paragraph"/>
    <w:basedOn w:val="Standard"/>
    <w:uiPriority w:val="34"/>
    <w:qFormat/>
    <w:rsid w:val="007F6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Grasse</dc:creator>
  <cp:keywords/>
  <dc:description/>
  <cp:lastModifiedBy>Grasse</cp:lastModifiedBy>
  <cp:revision>19</cp:revision>
  <dcterms:created xsi:type="dcterms:W3CDTF">2021-02-15T11:44:00Z</dcterms:created>
  <dcterms:modified xsi:type="dcterms:W3CDTF">2021-12-20T09:24:00Z</dcterms:modified>
</cp:coreProperties>
</file>